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лунный свет, пробиваясь сквозь узоры на бошаньлу, поднимал в воздух тонкую струйку благовонного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сидел на краю кушетки, опустив взгляд на того, кто, вцепившись в его руку, спал беспокойным сном. На душе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сбежать не удалось. Рукав порвался, а потерявший сознание каким-то чудом умудрился мертвой хваткой вцепиться в его руку. Чу Цзюань почти начал сомневаться, действительно ли Се Чэньлу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железной: бледные ногти глубоко вонзились в плоть, оставляя кровавые следы. Чтобы освободиться, пришлось бы разве что отрубить себе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попытался вырваться, кусок кожи остался бы в пальцах. Чу Цзюань на мгновение задумался, как вдруг теплое тело придвинулось вплотную к его спине, лишая всякого пространства для маневра. Се Чэньлу не желал отпускать его ни на миг, хрипло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бросай...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сновидении Чу Цзюань пронзил его сердце рукой, превращенной в клинок, и единственное, о чем мог думать Се Чэньлу — лишь бы его не бросили. Те триста долгих лет были для него страшнее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уперся подбородком в плечо Чу Цзюаня, его зубы бессознательно дрожали, а объятия становились все крепче — совсем как у дикого зверя, вцепившегося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нахмурился и дернулся, но стоило ему пошевелиться, как Се Чэньлу, испуганный, словно птица, раненная стрелой, тут же сжал руки еще сильнее,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открыл глаза. Яркая луна заливала комнату светом, отражаясь в его глазах, под которыми залегли темные тени от бессонной ночи, и на запястье, сплошь покрытом синяками от хватки Се Чэньлу.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здесь! — 003 поспешно выбрался из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явно видел какой-то кошмар: дыхание за спиной было частым, лоб покрылся холодным потом, а тело само по себе дрожало, словно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ему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003 толку было мало, но хоть на это он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триста лет... В первый год после свадьбы Чу Цзюаня и Се Чэньлу в южном пруду Кунь случился мятеж. Чу Цзюань лично повел войска на подавление, и чтобы поскорее вернуться к любимому, он шел напролом, сокрушая любого, кто вставал на пути. Он перебил весь Клан Земных Демонов, навлекая на себя гнев самых свирепых демонических орд. В разгар бегства он случайно оказался в Мире Демонов во время Праздника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Бодхи, исполняющее желания в Праздник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это место, где соединяются судьбы. Если искренне помолиться у Дерева Бодхи, боги услышат и даруют вечную любовь с тем, кто дорог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 тысячами демонов, израненный Чу Цзюань остановился у дерева. Он собственноручно опустил в воду фонарь и вознес молитву. Истинный дракон, никогда не веривший в богов, просил лишь об одном — прожить всю жизнь с тем,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сломал три ребра и получил бесчисленное множество новых ран, а все преследовавшие его демоны стали лишь призраками под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дракон, привыкший сражаться на полях битв и не умевший красиво говорить, вернувшись во дворец Бисяо, специально переоделся. Темные одежды скрыли его раны и дорожную пыль — он боялся, что любимый увидит и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Цинхэна случился приступ, и Се Чэньлу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Бисяо Се Чэньлу даже не нашел времени взглянуть на него, всю ночь подбирая противоядие для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нить, которую Чу Цзюань бережно сжимал всю дорогу, безжизненно упала на пол. Бифан, с опаской наблюдая за выражением лица Чу Цзюаня, слегка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Нэйцзюню, что Ваше Высочество 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махнул рукой, останавливая его. Его рука, протянутая вперед, была бледной, лишенной всякого цвета — он выглядел не лучше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пострадал так сильно, значит,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стоит беспокоить Нэйцзюня.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ту самую красную нить и долго смотрел в окно на сосредоточенно работающего над лекарством Се Чэньлу, а когда небо окрасилось в цвет туши,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Праздника Тысячелетия звезды сияли, как днем. Израненный, он стоял в одиночестве под Деревом Бодхи, заложив руки за спину. Шумный праздник был ему чужд, фонарь одиноко плыл вдаль, и никто не знал, как сильно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И, поджав колено, сидел на дереве и наблюдал за ним.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Цзюань,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черном плаще не выдавала эмоций, видна была лишь прямая спина, чья тень растянулась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понятий стоит или не стоит, есть только то, на что готов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готов, поэтому и проиграл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пропитывала темную ткань одежды, а вдалеке влюбленный ёкай, чье желание исполнилось, встал на цыпочки и коснулся поцелуем лба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Праздника Тысячелетия о долгой и счастливой жизни исполнилось у всех, кроме Чу Цзюаня, оставшегося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страстные признания мира лишь подчеркивали его пустоту, пока в глубине дворца новобрачный Нэйцзюнь продолжал ухаживать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влага медленно просочилась сквозь ресницы. Долго пребывавший в беспамятстве наконец открыл глаза. За окном уже сгущались сумерки, день и ночь сменили друг друга. Чу Цзюань сидел рядом с книгой, а Туаньцзы, устроившись за столом, старательно выводил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едва опустил взгляд, как его обвили за шею. Се Чэньлу приложил немало усилий, чтобы не потерять самообладание, но горячие слезы все же не переставали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относился к нему 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относиться к тебе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возместит все, в чем был виноват, и впредь будет беречь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представить, как больно было Его Высочеству, который с такой надеждой, с красной нитью и подарками проделал долгий путь, чтобы провести праздник с ним, но увидел, что он изводит себя заботой о другом мужчине. Он не смел и не мог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слабо обнял его в ответ, словно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относишься ко мне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усмехнулся, прошептав Се Чэньлу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образцовая пара небожителей?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относиться к нему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красивых слов ни было сказано, сколько бы клятв ни было принесено, в этот миг Се Чэньлу не мог вымолвить ни слова — дыхание перехватило, словно горло сдавило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противоречил. Его Высочество был слишком проницателен, даже потеряв память, он легко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закрыл глаза и, дрожа, попытался поцеловать Чу Цзюаня, чтобы закончить этот разговор. Он запаниковал, но ничего не вышло: Чу Цзюань холодно отвернулся, позволив ему коснуться лишь своего холодного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Высочество что-то понял? Неужели он больше не хочет, чтобы он приближался?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едва мог дышать, пока Чу Цзюань не похлопал его по спине и не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выбрался из ада. Оказалось, Его Высочество не отверг его, а просто вспомнил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заметив, что отец очнулся, тут же бросил кисть и подбежал, но, увидев, как всегда величественный отец так слабо и беспомощно льнет к отцу-папе, поспешно закрыл глаза руками. Однако любопытство взяло верх, и он украдкой подглядел — лицо отца покраснело!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не знал, радоваться ли спасению или страдать от гнетущего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солгать один раз, как приходилось выдумывать тысячи других, чтобы скрыть правду.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Чэньлу сильно пострадало от обморожения. Как божество, он не должен был страдать от земных недугов, но гора Цюн была обителью небожителей, и холод, проникающий до костей, не щадил даже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Бифан и другие чиновники изо всех сил пытались лечить его обморожения, он неизвестно зачем снова отправился в путь, рискуя собой. После того как Чу Цзюань пришел в себя, его нрав стал спокойным и отстраненным, он оставался равнодушным ко всему, что касалось Се Чэньлу.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отсутствовал семь дней. Вернулся он в полдень, когда Чу Цзюань дремал у окна. Он ждал до тех пор, пока Чу Цзюань не проснулся и не обнаружил, что тот все это время простоял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потрепанный фонарь. Его длинные белые пальцы были покрыты ранами, из которых сочилась кровь от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Тысячелетия существует множество видов фонарей. Чу Цзюань, будучи сыном мира, выбрал самый дорогой, изготовленный тысячелетним древесным духом — такой фонарь не гаснет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Бодхи воды реки Забвения извиваются, уходя в бесконечность, а реки Мира Демонов переплетаются, и никто не знает, куда они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каждую реку, лишь бы найти тот самый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Окровавленными руками он поставил фонарь перед Чу Цзюанем. Под глазами Се Чэньлу залегли тени, он выглядел изможденным, но в его взгляде читалась странная, нежная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некоторое время смотрел на него, прежде чем поднять голову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Фонарь, который ты опускал в воду,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дрожал, напоминая то ли плач, то ли смех. Тонкими бледными пальцами он осторожно раскрыл лепестки фонаря, обнажая внутри давно погасший фитиль и прогнившую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табличке рукой Чу Цзюаня было старательно выведено: Желаю Чэньлу исполнения всех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Чэньлу получил все, что пожелает, и не знал больше печалей и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опустился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 любимый, самый дорогой человек во всех шести мирах. Даже если он не помнит, он докажет ему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взял табличку и долго разглядывал ее на ярком солнце, прежде чем опустить взгляд на того, кто припал к его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Чэньлу, исполнились твои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как ты желал тогда? Так, как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было иначе. Все было в корне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повторял это про себя снова и снова, но в его глазах появилось редкое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получил тебя, Ваше Высочество,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исполнилось. Даже если оно было не таким, как тогда,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отложил фонарь. В его голосе нельзя было разобрать ни радости, 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Бисяо гулял прохладный ветер, от которого на душе становилось пусто. Се Чэньлу сжал руку Чу Цзюаня,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через два дня праздник, я слышал, в клане демонов скоро Праздник Тысячелетия, там будет очень весело. Давай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возместить ему все долги, исправить все ошибки, отплатить в тысячу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скоро закончит занятия и прибежит просить сладостей. Чу Цзюань поднял глаза на дверь, словно услышав радостные шаги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с собой Туаньцзы?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прильнул губами к его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потом мы возьмем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впереди будет еще много таких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http://bllate.org/book/18619/1792536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