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ладья покинула тайное место, не оставив после себя и следа. Следующий раз, когда она вновь отправится в путь, случится лишь через шестьдесят лет. Для бессмертных жизнь тянется бесконечно, и шесть десятилетий пролетают, словно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Туаньцзы немного грустил по оставшимся там цветам, травам и диковинным птицам. Но малыш рос на редкость послушным и покладистым, никогда не капризничал, а когда бывал доволен, лишь ласково терся о щеки отца и Нэйцзюня, выпрашивая порцию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то место, Чу Цзюань оглянулся на Летучую ладью. Позади высились бесчисленные хребты, окутанные густым туманом, и вскоре от тайной обители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Дянь пожелает, мы прилетим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обнял Чу Цзюаня со спины, его голос звучал необычайно нежно, хотя слова были полны притворства. В душе же он молил богов, чтобы им больше никогда не пришлось возвращаться. И лучше бы тот Феникс сгнил в этой ловушке, навсегда перестав сеять смуту. В каком бы обличье ни предстал мир, отныне рядом с Дянем должен быть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Бисяо оставался прежним. Внутренний двор, где некогда цвели груши, уже опустел, а на июньских лотосах начали проклевываться первые бутоны. Сянь-вэн заставлял Туаньцзы наверстывать пропущенные за время отсутствия уроки, и малыш вставал на рассвете, что лишь подчеркивало праздность Чу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откладывал государственные дела, посвящая все свое время Чу Цзюаню. Тот принимал лекарства трижды в день, но лучше ему не становилось. Однажды, проснувшись, Чу Цзюань почувствовал, как кто-то касается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холодными, они дюйм за дюймом гладили шрам между бровей. Чу Цзюань открыл глаза — наступили сумерки. Лицо Се Чэньлу, наполовину скрытое тенью, казалось пугающим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Дянь, больно? — он приблизился почти вплотную, словно пытаясь расслышать биение сердца, страдающего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долгие годы он осмелился коснуться тех кровавых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больно, — Чу Цзюань лениво коснулся своего шрама. Рана давно затянулась, но края были неровными, словно ее рассекали множество раз, — ведь это была жизнь Истинного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человека загоняют в тупик, а затем предают самые близкие, как тут не быть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Чэньлу, казалось, лишь слегка касалась его, но он не смел надавить сильнее. Чу Цзюань перехватил его пальцы и прижал к своей ране. Его взгляд внезапно стал холодным и решительным, словно он давал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поправлюсь, то прикажу разорвать на куски того демона, что отсек мой рог, вырвать его кости и низвергнуть в мир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мягкого тона Се Чэньлу весь похолодел. Раньше, до встречи с ним, Чу Цзюань не был таким мягкосердечным — он сам прокладывал себе путь мечом, снискав громкую славу во всех шести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 руке Чу Цзюаня непроизвольно дрогнули. Тот сжал их крепче, глядя с искренней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Чэньлу, твои руки такие холодные. Ты считаешь меня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можно. — Се Чэньлу прильнул к плечу Чу Цзюаня, пряча свое лицо, искаженное невыносимым выражением. — Все, что делает Дянь, 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причинил вред Дяню, заслуживают смерти. Он и сам так думал, но ведь именно он нанес Чу Цзюаню самые глубокие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похлопал его по спине, чувствуя, как напряжены мышцы, словно натянутая до предела струна: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сотни лет Туаньцзы рос без отца, а я был один. Чэньлу, тебе пришлось нелегко?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нежность была редким даром для Се Чэньлу. Он с тоской прижался к груди Чу Цзюаня, слушая его ровное сердцебиение: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Нелегко, но мысли о Дяне помогали мне все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страдать напрасно, — Чу Цзюань коснулся подбородком волос Се Чэньлу, давая обещание. 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простит того, кто заставил Туаньцзы провести триста лет без отца, а его самого — томиться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Чэньлу на миг замерло. Спустя долгое время он обнял Чу Цзюаня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верю Дяню.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Цзюань уснул, Се Чэньлу открыл глаза. Его холодные пальцы беззвучно очерчивали черты лица спящего: от сомкнутых век до прямой линии носа, задерживаясь на уголках губ и убирая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вдруг подумал: если однажды Чу Цзюань действительно все вспомнит, неужели он в самом деле содерет с него кожу, вытянет жилы, разорвет на тысячи кусков и бросит в мир животных, лишив возможности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щеке Чу Цзюаня, невольно дрогнула. От одной этой мысли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вынести любые страдания, кроме одного — если Чу Цзюань перестанет его любить. Это дурное предчувствие подсказывало, что дни их счастья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поднялся, накинув халат. В боковом зале Туаньцзы все еще корпел над книгами при свете лампады. Малыш потер глаза своими пухлыми ручками и, увидев отца,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ранние занятия, почему ты не спишь? — Се Чэньлу, обычно строгий отец, на этот раз взял ребенка на руки. Глядя на лицо, так похожее на лицо Чу Цзюаня, он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день настанет, проявит ли Дянь милосердие ради Туаньцзы?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сидя у него на руках, сонно уткнулся в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искал, какое лекарство поможет папе отрастить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книги с описанием целебных трав. Се Чэньлу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обнял его за шею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папа смотрит в небо, его глаза выглядят такими грустными. Фуцзюнь, можно ли вылечить рог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такие наивные, но они острее всех чувствуют чужую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Се Чэньлу прикрыл ладонью полузакрытые глаза Туаньцзы. — Спи, Туаньцзы. Фуцзюнь найдет способ,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настолько утомлен, что вскоре уснул прямо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догорающих огней Се Чэньлу принялся изучать древние свитки. Хотя он понимал, что усилия могут оказаться тщетными: тело Истинного дракона — само по себе величайшее сокровище, а рог дракона — вещь редчайшая. В мире много чудесных лекарств, способных воскресить мертвого, но лишь единицы могут сравниться с силой драконьего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наткнувшись на нужную страницу, он замер, вцепившись в края книги, и стал нервно постукивать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седьмого месяца Се Чэньлу покинул Девять Небес. Он сказал, что отправляется на поиски одной вещи и вернется максимум через два-три дня. Но прошел месяц, а его все не было. Туаньцзы бегал по дворцу Бисяо, не находя себе места, и ночами не отпускал руку Чу Цзюаня, боясь, что и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каждый день докладывал Чу Цзюаню новости о поисках Се Чэньлу. Тот лишь слушал, переворачивая страницу книги, и отзывался коротким мычанием, словно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восьмой день Бифан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Цзыдянь совсем не беспокоится о судьбе Нэйцзюня?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опустил веки и отпил чаю, ответив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ребенок, к чему пустые волнения? К тому же, я верю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судьбы, способный перевернуть мир вверх дном — он будет жить, пока не рухнет само небо, и переживет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задохнулся от возмущения, его лицо побагровело: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ваш Нэйцзюнь!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держал чашку все так же уверенно, словно небожитель, не обремененный мирскими делами, не знающий страстей и душевных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указы Девяти Небес были разосланы по всем трем мирам, а позже дошли вести, что Се Чэньлу видели в обители древних чудовищ — на горе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когда-то почил бог Паньгу, было сковано вечным льдом и занесено снегами. Самое опасное место в мире, откуда еще никто не возвращался живым, обрекая себя на вечный сон в снежной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Цзюань, который как раз учил Туаньцзы, замер. Малыш, держась за его рукав, уронил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Фуцзюнь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поднял голову к небу. Облака сгустились, но небо не рушилось. Пока мир цел, Се Чэньлу не умрет. Он погладил Туаньцзы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вернулся, когда все три мира уже решили, что он мертв. Глубокой ночью Чу Цзюань почувствовал резкий запах крови. Открыв глаза, он увидел Се Чэньлу, стоящего у постели. Тот был весь в крови, словно выбрался из самого ада. Его одежда превратилась в лохмотья, и от прежнего утонченного джентльмена не осталось и следа — сейчас он походил на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у кровати Чу Цзюаня и прошептал дрожащими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http://bllate.org/book/18619/1792534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