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тяжелыми свинцовыми тучами, и даже птицы попрятались в листве, не смея и носа высунуть в преддверии грядущей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привыкший казаться мягким и покладистым, сейчас выглядел совсем иначе. Его лицо, обычно источавшее тепло и нежность, потемнело, словно небо перед грозой. Видимо, доведенный до предела, он до того побледнел, что лишь глаза его горели пугающим,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Чу Цзюаню, с трудом выдавив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обворожительная и вместе с тем пронизанная подавляемой яростью, казалась почти оскалом, разрушая привычный образ утонченного и кроткого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ничуть не испугавшись, вскинул свои яркие, вызывающие брови и резко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тебе удалось его увести, неужели ты думаешь, что и сейчас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Фэнлин взметнулся вверх, исторгая столбы пламени, отчего полнеба окрасилось в багровые тона, словно залитое закатным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даже не взглянул на Феникса. Все его внимание было приковано к Чу Цзюаню. Однако тот, словно пьяный, даже не обернулся. Прислонившись к стволу дерева утун, он лишь мельком глянул на них и медленно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недопитого вина скатилась по его четко очерченному кадыку и скрылась в ямке на худой ключице. Его белые одежды были распахнуты, а маска, соскользнув с лица, теперь висела на ветке дерева, слегка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пьян. Напился вместе с Хуан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Се Чэньлу непроизвольно дернулась. Лишь заметив состояние Чу Цзюаня, он наконец перевел взгляд на юношу в красном, окутанного пламенем. Улыбка, которую он так старательно удерживал на лице, треснула, а из рукавов его халата вырвались потоки неистовой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удержать его? Посмотрим, хватит ли у тебя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небо пылало алым, с другой — отливало холодным, чистым сиянием духовной силы. Весь тайный мир содрогнулся от столкновения этих энергий, и бесчисленные обитатели острова поспешили покинуть свои жилища, опасаясь оказаться в эпицентре битвы, способной потрясти основы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И, юный владыка племени Фениксов, был гордостью своего рода. В свое время он был так же знаменит, как и сам Чу Цзюань, и его имя гремело во всех шести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Чэньлу, Нэйцзюнь Дворца Вэй, в свое время прославился как великий целитель. После гибели Чу Цзюаня и последовавшего за этим бесконечного затворничества императора, все полагали, что мир погрузится в хаос. Однако Се Чэньлу в одиночку взял на себя управление, не только наведя порядок в мире, но и, казалось, окончательно лишившись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собравшиеся поглазеть на происходящее,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это Нэйцзюнь с молодым Фениксом не поделили? С чего вдруг схватились?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помните? Триста лет назад они уже бились. Говорят, тогда они сражались от Южных ворот до самого Дворца Вэй, Хуан И требовал от Нэйцзюня объяснений, но в итоге был избит до полусмерти,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перепутал. Не за объяснениями он пришел. Говорят, Хуан И хотел забрать тело Чу Цзюаня, а Нэйцзюнь не позволил, вот они и схлестнулись...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лишь качали головами, поражаясь превратностям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одного человека такая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сплетничали, двое противников уже были готовы ринуться в бой. Но как только блеск мечей стал невыносимым, из-под дерева утун раздался тонкий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неуклюжий и боязливый, не любил высоту. Бифан, подхвативший его, случайно задел хвостом ветку. Едва малыш ухватился за сук дерева утун, как жаркое пламя опалило кору, и ветка с жалобным треском надломилась. Но чья-то рука вовремя подхватила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тут же вцепился в Чу Цзюаня, уткнувшись в него всем телом. Из-под копны белых волос виднелись лишь пара маленьких рожек и пара черных, как смоль,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 его спиной вспыхнуло с новой силой, но он не смел атаковать, боясь задеть Чу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в ярости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все такой же подлый и бесчестный!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ребенка готов использовать в своих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спрятал руки в рукава и холодно усмехнулся. Использовать? А что в этом такого? Это ребенок Чу Цзюаня, дитя, рожденное из крови двоих, выношенное десять месяцев и рожденное ценой жизни дракона. Это кровь Чу Цзюаня, связь, которую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и, не оглядываясь, пошел прочь, зная, что Хуан И не посмеет напасть. Хуан И не смог бы убить его на глазах у Чу Цзюаня, чтобы ребенок увидел смерть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Чэньлу, — процедил Хуан И сквозь зубы, — думаешь, долго сможешь его обманывать? Всю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ты выманил у него рог дракона, неужели собираешься продолжать эту ложь и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человека, ничего не помнящего, жить бок о бок с тем, кто был его злейшим врагом, кто предал его и разрушил всё — для Чу Цзюаня это было худшей из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трепали полы зеленого халата Се Чэньлу. Его шаги были твердыми и спокойными, словно он не собирался оглядываться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уже стоял магический барьер, скрывающий звуки от внешнего мира, включая самого Чу Цзюаня. Услышав слова Хуан И, Се Чэньлу лишь на мгновение замедлил шаг,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видел, как он слегка приподнял подбородок, словно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плохого? Если его ложь позволит обманывать его всю жизнь — пусть так. Этой долгой жизни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силуэт Феникса за спиной Хуан И издал пронзительный крик. Огненная лапа, подобно молнии, сомкнулась на горле Се Чэньлу. К удивлению всех, тот не оказал никакого сопротивления. Он безвольно повис в воздухе, словно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бессмертные ахнули. Если Хуан И убьет Нэйцзюня, не начнется ли новая война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 ветер рвали тонкую ткань одежды. Огромный силуэт Феникса выглядел устрашающе, казалось, еще миг — и он переломит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сжималось все сильнее, сдавливая горло. Се Чэньлу с трудом дышал, но не сопротивлялся. Его ясные глаза оставались спокойными, он даже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прозвучал с оттенком улыбки, безумной и решительной, словно собственная жизнь для него ничего не значила: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убить меня на глазах у Вашего Высочества и Туаньцзы?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Чэньлу лучше других знал: Хуан И, хоть и вспыльчив, не всегда думает о последствиях, но у них обоих есть слабое место. Одна и та же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Цзюань закрыл глаза Туаньцзы. Малыш, чувствуя тревогу, тихо дернул его за рукав и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Папочка? Папа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ребенка он не убьет его на глазах у малыша. Хуан И тяжело дышал, стиснув зубы, и по сантиметру отводил пламя. В тот момент, когда Се Чэньлу схватился за горло,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Чэньлу, ты разве не заметил,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Чэньлу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назад он боялся, что ты даже словом его обидишь, — Хуан И спрятал яростное пламя за спину, и в его голосе зазвучала насмешка. — А теперь? Я чуть не убил тебя на его глазах, а он даже глазом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тогда,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пытаешься обмануть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 резко убрал меч, с наслаждением наблюдая за тем, как лицо Се Чэньлу, обычно невозмутимое, внезапно стало белым, как снег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убил его прямо сейчас, это было бы для него мучительнее тысячи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вихрь утих. Последний раз взглянув на того, кто сидел под деревом, огромный Феникс превратился в огненную птицу, покружил над деревом утун и неохотно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рассыпался на тысячи осколков. Внутри остался только один человек. Се Чэньлу медленно поднялся, расправил плечи и, обведя холодным взглядом окрестности,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Бессмертные, наблюдавшие из тени, почувствовали, как холод пробежал по спине от одного лишь этого взгляда, и поспешили скрыться, словно за ними гнались демоны. Никто не смел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безумие Се Чэньлу стало притчей во языцех. Все разумные старались держаться от него подальше. Кто знает, когда этот сумасшедший снова сорвется?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Лишь ветер шелестел листвой дерева утун, срывая сухие листья, которые падали на его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http://bllate.org/book/18619/1792532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