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— это мир, возникший на заре хаоса и существующий обособленно от шести миров. С древних времен он скрыт за завесой тайн и опасностей, и У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 простирается лес, окутанный ядовитым туманом, внутри которого бушуют ураганные ветры. Кроме представителей клана Фениксов, никто — будь то бессмертный, демон или смертный — не может войти туда, не будучи разорванным в клочья. Лишь раз в шестьдесят лет, когда прилив достигает своего пика и стихают ураганы, открывается путь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времена бесчисленные небожители устремляются к У, где клан Фениксов выступает хозяевами, широко открывая двери для гостей из всех шести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третья стража. Морские волны с шумом бьются о берег. Многие небожители замерли в ожидании у кромки воды, и лишь одинокая летающая ладья, зависшая в воздухе, выделялась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ладье возвышался изящный дворец, в котором угадывались очертания искусственных гор и ручьев. Лунный свет заставлял камни сиять в темноте, и даже у входа в У, где завывал неистовый ветер, судно оставалось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небожитель? Отчего столь вызывающе себя ведет? — спросил один из давно уединившихся от мира небожителей, переглянувшись с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говори так. Это летающая ладья Нэйцзюня Цзыдяня.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на мгновение замер, а затем вздрогнул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безумцем в этом году? Он все еще одержим своими безумными попытками воскрешения?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ведь этот сумасшедший все еще жаждет вернуть к жизни того самого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 посмел прийти в У? Разве Хуан И из клана Фениксов не грозился убить его при первой же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при первой же встрече...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Чэньлу слегка приподнялись, но в этой улыбке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у кушетки, он отпил чаю. Цзыдянь чувствовал себя неважно и все еще спал, а Туаньцзы, решив немного схитрить, тихонько свернулся калачиком в объятиях Цзыдяня, чтобы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дракона прижались друг к другу. Возможно, это была лишь иллюзия, но Се Чэньлу впервые ощутил редкое спокойствие, словно все, о чем он мечтал всю жизнь, было теперь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небеса содрогнулись от оглушительного грохота. Словно древний дикий зверь, затаившийся в глубинах, океан взревел, и волны высотой в тысячу чжанов с безумной силой обрушились на берег. Даже самые неприступные скалы не выдержали напора, треснув и открыв проход. Под мощью самой природы врата в У наконец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раскатов грома и вспышек молний Чу Цзюань и Туаньцзы мгновенно проснулись. Туаньцзы от испуга зарылся в объятия Чу Цзюаня, закрыл уши и тихо позвал отца, хотя сам украдкой выглядывал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Чэньлу, лежа на боку, протянул руку, чтобы подхватить Туаньцзы, опасаясь, что тот стеснит Чу Цзюаня,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Цзыдянь, если ты еще хочешь спать, отдыхай. Врата У открываются раз в шестьдесят лет на целый месяц, каждый день по два часа, так что подождать немного —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Цзюань, не открывая глаз, лишь хмыкнул. Он не стал церемониться и действительно снова закрыл глаза, чтобы досмотреть сон. Се Чэньлу потратил часть своей духовной силы, чтобы отгородить их от шума бушующего моря и не дать ему нарушить покой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Цзюань проснулся, прошло уже больше часа, и большинство небожителей, ожидавших снаружи, почти разошлись. Он набросил на плечи халат и встал на носу ладьи, глядя в темнеющий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задумался, Цзыдянь? — Се Чэньлу, держа за руку Туаньцзы, подошел ближе. Фигура Чу Цзюаня казалась такой одинокой и печальной, что, если бы не Туаньцзы, Се Чэньлу непременно заключил бы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Чу Цзюань покачал головой, стряхивая с лица выражение задумчивости.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слишком долго, через два четверти часа вход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ожидал, что Чу Цзюань возьмет его за руку, но тот совершенно естественно взял за руку Туаньцзы. Малыш шел, держа отца за левую руку, а второго родителя — за правую. Се Чэньлу помедлил мгновение, затем наклонился и подхватил Туаньцзы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сильный ветер, лучше я его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замер в ожидании, что Цзыдянь возьмет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проигнорировал его намек. Увидев, как Се Чэньлу упрямо смотрит на его руку, он заложил ее за спину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большой, не нужно его постоянно держать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не собирался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иначе. Цзыдянь всегда держал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искренне поражался способности Се Чэньлу лгать, глядя прямо в глаза. В отличие от него самого, у него не было такой толстой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Чэньлу, чья бесстыдность не знала границ, в конечном итоге добился своего и вошел в У, держа Чу Цзюаня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разительно отличался от шести миров. Здесь горы и острова парили в воздухе, а бесчисленные лунные камни украшали подвесные строения и высокие башни. Водопады низвергались прямо из пустоты, не имея ни истока, ни конца, и мириады светящихся огоньков превращали ночную тьму в подобие ясного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Рынки здесь также располагались в воздухе. Туаньцзы был крайне заинтригован, но, видя, что под ногами лишь пустота, побоялся идти самостоятельно и лишь крепче вцепился в шею Се Чэньлу, боясь, что отец его уронит.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это? — Туаньцзы повернул голову и указал на самую высокую башню в У. Деревянное здание от самого верха до низа было усыпано свисающими цветами, и ароматный ветер делал его похожим на огромный цветочный терем.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Се Чэньлу, чье лицо до этого светилось улыбкой, внезапно помрачнел. Туаньцзы решил, что спросил о чем-то не то, и испуганно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сердится. 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Чэньлу становилось все мрачнее. Как он мог забыть,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Сяцзе, праздник сбора цветов у клана Птиц. Раз в шестьдесят лет птицы возводят Башню Признаний. Если мужчина и женщина встречают того, кто им приглянулся, они бросают друг другу цветы. Если вторая сторона принимает цветок, это означает взаимную симпатию и желание провести ночь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Се Чэньлу из-за необходимости достать одно редкое лекарство уже был здесь вместе с Чу Цзюанем.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не успел додумать, как в воздухе раздался радостный щебет, и цветок, подобный снегу на утренней заре, полетел сверху, по чистой случайности угодив прямо в руки Чу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Цзюань, не понимая, в чем дело, принял цветок, и в его черных, как обсидиан, глазах на мгновение отразилось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 небе — лазурная птица цинлуань — тут же спустилась на землю и обернулась прелестной девушкой в желтом платье. Уперев руки в бока, она с сияющей улыбкой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мой цветок, значит, проведешь со мной эту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ревновать, он просто хотел сжечь эту проклятую Башню Признаний дотла, чтобы не осталось ни единого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был человеком дела, поэтому той же ночью в У вспыхнул пожар, который выжег Башню Признаний до основания, оставив лишь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Огненное зарево сделало и без того светлое небо еще ярче, а порывы ветра разгоняли искры, создавая иллюзорное ощущение нереальности происходящего. Лишь пронзительные крики птиц звучали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поклонился Се Чэньлу и тут же растворился в темноте. Се Чэньлу стоял у окна, заложив руки за спину, его губы были плотно сжаты, а пальцы невольно выстукивали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был драконом по своей природе, и Се Чэньлу не понимал, почему он всегда пользовался такой популярностью у клана Птиц. Так было сотни лет назад, когда они впервые посетили У, и, видимо, так осталось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закрылось, скрыв снаружи весь шум и суматоху. Се Чэньлу наложил заклинание, чтобы отгородиться от звуков, и, прежде чем войти,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Бифан не понимал, какое безумие нашло на Нэйцзюня, он послушно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 Чу Цзюаня, который отдыхал у стола, подперев подбородок рукой и обнажив четкий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наделен выдающейся внешностью. В его облике, присущем клану Драконов, сочетались благородство и гордость. Сейчас, когда следы болезни еще не сошли с его лица, сердце Се Чэньлу невольно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Провести ночь вместе... — он склонился к уху Чу Цзюаня и произнес эти слова по слогам. Его голос был ледяным, пропитанным холодом, скрывающим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Цзыдянь очнулся, они еще ни разу не проводили ночи вместе, так почему же он так легко согласился на это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принадлежит ему. Никто не смеет его отобрать — он потратил триста лет, чтобы вырвать его из лап самого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— Се Чэньлу склонился и поцеловал Чу Цзюаня в лоб, а его духовная сила тончайшими нитями проникла в черные, как тушь, волосы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Цзюаню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был тот самый день сбора цветов триста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были окружены птицами. Красивые цинлуани и лазурные синицы преграждали путь к вершине горы, повсюду толпился народ. Он хотел взять за руку того, кто шел рядом, но та рука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рука в воздухе лишь сжала пустоту и тихонько спряталась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много людей. На него сыпались цветы, ветки, лепестки. Самые редкие сорта — Нефритовая печать, Снег на заре, Желтый пион — все самые прекрасные цветы летели в него. Он хмурился, стряхивая их с одежды, и смотрел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Чэньлу, стоявший в стороне в зеленом халате, с холодным выражением лица сидел за столом и листал медицинский трактат, ни разу не взглянув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ощутил одиночество, на него внезапно свалился цветок — Черный дракон, спящий в пруду. Нахмурив свои выразительные брови,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лилось с небес, словно водопад света. На ветке дерева, против солнца, сидел юноша в красных одеждах. Одна его нога была приподнята, пальцами он вертел цветок Черного дракона, улыбаясь вызывающе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него, в его сердце тебя нет, с чего бы ему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улыбался, в центре его лба горело пламя, присущее клану Фениксов, и для него самого он навсегда остался таким же пламенем, сжигающим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подобно порыву ветра, стремительно приблизился, с озорным видом подлетел к Чу Цзюаню и, держа в руках самый ценный цветок с Башни Признаний,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Цзыдянь, может, вы все-таки подумаете?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цветок был так прекрасен, что захватывало дух. В тот миг, когда дыхание юноши почти коснулось лица Чу Цзюаня, тот немедленно поднял руку, чтобы отстраниться. Юноша скрыл в глазах разочарование и, улыбаясь, оперся о дерево Утун: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твой Нэйцзюнь все еще не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его не было, поэтому, сколько бы цветов он ни получал, сколько бы людей им ни восхищалось, даже когда кто-то подходил так близко, он оставался абсолютно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безучастен.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http://bllate.org/book/18619/1792530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