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у него на уме? Се Чэньлу не знал ровным счетом ничего. За те сотни лет, что прошли с тех пор, как Чу Цзюань был еще жив, он проявил по отношению к нему истинное хладнокровие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Его Высочество не помнил уже ничего. Все те обиды и любовь, ненависть, предательства и терзания — все это стерлось из памяти Его Высочества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руку Чу Цзюаня, прижал к своей груди и, склонившись, нежно поцеловал. Чу Цзюань рефлекторно попытался отдернуть руку, но безуспешно.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коснулись кончиков пальцев Чу Цзюаня. В тот же миг чистая, мягкая духовная энергия хлынула в его плоть. Вскоре поток силы, не причиняющий ни малейшего вреда, разлился по всему телу, согревая меридианы, и густо усеивавшие руки красные пятна мгновенно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Цзюаня слегка сузились, он с силой выдернул руку и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по своей сути был небесным оленем, растущим на Духе Бессмертного Источника. Этот Дух был для него равносилен совершенствованию и самой жизни. Даже в те триста лет, когда он был безумно и безнадежно предан Цинхэну, он лишь дважды решался потратить частицу Духа Бессмертного Источника, и то в те разы отделывался лишь легким недомоганием. А сейчас он пустил его в ход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Се Чэньлу была пугающей, но движения — невероятно бережными. Помолчав, он поднял голову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триста лет я метался в тревоге, не зная покоя, и, кажется, стал забывчив. Простите меня на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ослаб после использования своей силы, его голос звучал еще мягче и нежнее, заставляя невольно проникнуться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на мгновение замер. Его взгляд потемнел, и он вдруг протянул руку с постели, поправляя прядь волос у виска Се Чэньлу,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Чэньлу, ты натерпелся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Чэньлу слегка напрягся. Он чуть заметно улыбнулся, прижал руку Чу Цзюаня к своей щеке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Ваше Высочество было в порядке, тогда все труды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бессонных ночей, будоражащих шесть миров, все силы, отданные ради воскрешения, все пережитое отчаяние — стоило лишь увидеть, как он просыпается живым и здоровым, как все это 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пробивавшиеся сквозь окно, ложились на их лица. Даже если каждый из них хранил свои тайны, даже если между ними высились слои лжи, в этот миг наполненный теплом свет заставлял невольно остановиться и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ложь, со стороны они казались идеальной парой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Девятислойной Небесной обители лишь Дворец Вэй был скован льдами круглый год. Во Дворце Бисяо же сейчас царила весна: расцветали цветы, за которыми ухаживали небесные девы, и повсюду разливалось благоухание, привносящее в это место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и Чу Цзюань жили в главном дворце. Отовсюду открывался прекрасный вид, повсюду журчали ручьи, стекающие в реку из тумана — все здесь было устроено с любовью и согласно предпочтениям Се Чэньлу.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дворец пустовал долгие годы. Возможно, из страха перед воспоминаниями, а может, в наказание самому себе, Се Чэньлу все триста лет терпел ледяную стужу Дворца Вэй и, как сам и говорил, не знал ни одного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позади. Се Чэньлу сложил свитки, небрежно отложил бумаги на край стола и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зале заседаний невольно навострили уши, едва не решив, что ослышались. Неужели Нэйцзюнь, всегда свято блюдущий правила, решил уйти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станет упускать такую возможность? Бессмертные, поглаживая бороды, поспешили откланяться, и даже выйдя наружу, с любопытством обсуждали, с чего это Нэйцзюнь так переменился и перестал требовать обсуждения того, какие духовные жилы нужно вскрыть для призыва души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Глупые, — злобно одернул коллегу старый бессмертный. — Забыли? Его Высочество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 всех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Нэйцзюнь так спешит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слышал их шепот, но не стал возражать. Он отпил чаю, чтобы смочить горло,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Его Высочество любит чай Бицзяньлу. Прикажите приготовить его, пусть всегда будет теплым...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встал сам. Вздохнув, он почувствовал легкость: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живя отшельником в горах, он овладел искусством приготовления чая. За все эти годы он лишь несколько раз заваривал его для Его Высочества, и тот всякий раз не скупился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он исчез. Бифан, только успевший запомнить название чая, поднял голову и обнаружил, что того уже нет. Он в тревоге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Нэйцзюнь,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путь преградили тому, кто всегда проходил везде беспрепятственно и кого не смел остановить никто в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небесная дева, дрожа от страха, перегородила вход в покои. Не смея поднять глаз, она набралась храбрости и преградила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спит. Его Высочество сказал...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 — Се Чэньлу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губу, но, собравшись с духом,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просил Нэйцзюня отдохнуть в боковых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долго стоял неподвижно. Ночной ветер завывал вокруг, и порой ему казалось, что он ослышался, ведь когда-то и Чу Цзюань не посмел бы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 Он отступил, убрал ногу, которую уже занес, чтобы войти, и вышел из главного дворца. Стоя снаружи и глядя на закрытые двери, он чувствовал, как лицо его мрачнеет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не желает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весна, но ночи стояли холодные. Хотя бессмертных это не особо беспокоило, ветер был пронизывающим, шелестел листвой небесных деревьев и трепал полы зеленого халата стоявшего снаружи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комнатах дрожали, отбрасывая беспокойные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пришло время сменить стражу, вошла другая небесная дева с фонарем из глазури. Свет внутри едва заметно мерцал, освещая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испуганно прошептала девушка. Она не ожидала, что в такой час Его Высочество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стоял у окна, накинув черную накидку. Сам по себе он был невероятно красив, но сейчас, в болезненном состоянии, его фигура казалась еще более хрупкой и уставшей.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дрогнула, фонарь качнулся. Поняв, что речь о Нэйцзюне, она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Нэйцзюнь все еще стоит снаружи. Уже почти два часа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входил, а просто стоял вдали, словно ждал, когда гнев внутри утихнет, хотя сам не понимал, на что именно сердится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...Должно быть,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ладони Се Чэньлу невольно сжались, ногти впились в кожу, перехватывая дыхание. События прошлого одно за другим всплывали в памяти, раня сердце и пробуждая невольную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Чу Цзюань был гордым и своенравным юношей, который не знал преград и действовал без оглядки. А потом, встретив его, словно попал под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из-за близости с Чу Цзюанем вызвал недовольство Шэньцзюня Цинхэна. Цинхэн перестал его принимать, и он, не имея возможности выместить злость, стал срываться на Чу Цзюане.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Цзюань вернулся из Бессмертного Источника с лекарством для него, он запер Дворец Бисяо, выставил множество барьеров, направленных лично против него, и публично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Се Чэньлу он и представить не мог, что однажды гордый принц дойдет до такого унижения, будет терпеть подобные издевательства, но все равно будет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 потерял лицо, простоял всю ночь на ледяном ветру, чтобы лично передать лекарство, а потом позволил своему Нэйцзюню спасти того,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Се Чэньлу ныло от боли. Как же, должно быть, было больно и унизительно Его Высочеству в те моменты — терпеть такие придирки и насмешки всех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Се Чэньлу, спрятанные в рукавах, сжимались все сильнее. Он думал, что забыл, но помнил все так отчетливо: как мучил Его Высочество, как топтал его искренность и как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тот день: открыв дверь, он увидел Чу Цзюаня, покрытого снегом, с пятнами крови на рукавах от битвы со зверем, бледного, как лист бумаги. На его раскрытой ладони лежало лекарство, бережно сохраненное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Чэньлу, это Десятитысячелетний Духовный Колос. Я достал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бушевала метель, и на ступенях запекалась кровь. В тот момент у него не дрогнуло сердце, он не предложил ему войти отдохнуть, не посмотрел на его раны. В тот миг он не сказал ни слова, лишь молча вцепился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смотрел, как окровавленный юноша, пошатываясь, уходит в бесконечную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следовавший за Се Чэньлу, ждал всю ночь. Золотая ворона уже поднялась с дерева Фусан, на горизонте занялся бледный рассвет, долгая ночь подходила к концу, но Его Высочество так и не смягчился, чтобы впустить Нэйцзюня.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кашлянул, осторожно советуя: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должно быть, уже спит. У Нэйцзюня утром много дел, сегодня его должен посетить Король Драконов Восточного моря. Может, сначала отдохнете в боковых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чьи глаза были плотно закрыты, слегка приоткрыл их, взглянул на горизонт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умел ждать, и он тоже умел ждать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всю ночь снаружи было больно, но болело не от того, что его выставили за дверь, а от жалости к тому, прежнему Чу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сопереживание — это так трудно. Не испытав на себе ночного ожидания в снегу и горечи от того, что тебя не пускают на порог, разве мог он по-настоящему понять ту боль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так невыносимо ждать всего одну ночь, а ведь Его Высочество ждал сотни лет, бесчисленные дни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