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 стоял на высоком холсте, и для коротких детских ножек преодолеть эти ступени было сущей мукой. К тому же лестницу занесло толстым слоем снега. Се Чэньлу, чей суровый нрав был известен всем, при виде того, как Туаньцзы едва не оступился, невольно смягчился, однако, протянув руку, так и не решился поднять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серебристое сияние подхватило Туаньцзы, помогая ему подняться. Створки дворцовых ворот с тихим скрипом разошлись, открывая взору юношу в тонком нижнем одеянии. Его черные волосы были распущены, в руках он держал свиток, а глаза, едва подняв веки, устремились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Чэньлу, пребывавшее в мертвенной тишине сотни лет, словно содрогнулось от мощного удара, и в глубине его души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умен. Стоило лишь ненадолго отвлечься от гнетущего отчаяния, как его мысли мгновенно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Цзюань спросил, кто он, Се Чэньлу, не раздумывая, припал к бледным, непривычно холодными губам, которые слишком долго соприкасались с ледяным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порывистым и неуклюжим, почти грубым. Он до крови прикусил губу Чу Цзюаня, обнажив клыки, словно опасный хищник, наконец-то вцепившийся в добычу, о которой грезил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нем не осталось ничего от того хладнокровного бога Цзишуй, умевшего скрывать свои чувства. Он походил на безумца, одержимого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замер от неожиданности. Не успел он прийти в себя, как тут же нахмурился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сна лицо Чу Цзюаня было пугающе бледным, почти прозрачным, но капля крови на губе придала ему немного жизни. Гнев в его глазах вспыхнул подобно молнии, однако, несмотря на всю властность, он не мог скрыть болезненной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никогда прежде не был отвергнут Чу Цзюанем. В тот момент, когда его отстранили, в его глазах на мгновение промелькнула кровавая пелена. Он тут же подался вперед и прижал Чу Цзюаня обратно к ледяному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намертво вцепился в запястье Чу Цзюаня, другой надавил на шею, не давая ему пошевелиться, и, подавляя своей мощной аурой, медленно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уткнулся лицом в грудь Чу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самой шеи, впившись зубами в ткань халата. Его дыхание было едва уловимым, он прижимался к самому сердцу, прислушиваясь к его медленному, мерному битию.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словно окончательно убедившись, что тот жив, что дыхание и сердцебиение реальны, а объятия теплы, он медленно разжал пальцы. Но, опасаясь, что Чу Цзюань исчезнет, он тут же сменил хватку, обхватив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мягкий и приятный, сейчас был до предела сдавлен. Казалось, тысячи слов, скопившихся внутри, слились в одно единственное обращение, выстраданное и произнесенное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триста лет он не мог поговорить с господином, не мог ощутить его тепла,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Цзюаня послышалось едва уловимое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Се Чэньлу находил этот день абсурдным. За все те сотни лет он и представить не мог, что однажды Чу Цзюань оттолкнет его, и не раз, 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господин просто сердится, и если он признает свою вину,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насильно обнимать его, зарываясь лицом в шею и сбивчиво бормоча, теряя всякое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был неправ, взгляните на меня, это я, Чэньлу…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решения, принятые им в жизни, оказались чудовищной ошибкой — он так и не смог заглянуть в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стоит ему проявить покорность, как господин обязательно сжалится, ведь Чу Цзюань никогда не мог вынести, если кто-то страдал, и даже легкая тень на лице Се Чэньлу заставляла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Чу Цзюань не стал потакать ему. Он нахмурился, и в его взгляде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шаге от ледяного гроба, с отчужденным и настороженным взглядом, Чу Цзюань заставил Се Чэньлу содрогнуться от холода. Впервые он почувствовал, что господин бесконечно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отдал зонт подошедшему слуге, опустил глаза, скрывая боль, и, взяв Туаньцзы за руку, сделал шаг к Чу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триста лет — долгие, мучительные годы. Раз господин забыл, что ж, пусть так. В этой жизни он больше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обнял его, глядя в полные сомнения глаза,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действием чар,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ваш Нэйцзюнь.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предназначен ему судьбой, с кем он должен был поддерживать друг друга до конца дней и вместе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законный супруг, которого он когда-то открыто просил в мужья, теперь даже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сердце Се Чэньлу разлилась горечь, но, как только двери дворца закрылись, он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 остались снаружи. На сапогах Се Чэньлу таяли снежинки, лишь на висках блестели капли влаги, придавая его глазам странное сочетание ледяной холодности и нежной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держал в руках два древних свитка. Увидев вошедшего, он захлопнул книгу и поднял голову. Перед ним возникло ослепительно красивое лицо, он даже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сердце, нельзя было не признать: Се Чэньлу был невероятно хорош собой. Даже среди небожителей, славившихся своей красотой, он считался совершенством. За триста лет он обрел утонченный и изысканный облик, став прославленным врачевателем.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удары судьбы, его взгляд стал холоднее, а из-за того, что Чу Цзюань перед смертью передал ему управление Девятью Небесами, в нем появилась властность. Он обладал уникальным темпераментом: холодное отчуждение для всех остальных и особая, нежная мягкость для Чу Цзюаня, а еще… безумие, затаившееся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тем, ради кого можно было пойти на все. С таким лицом даже ложь звучала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красавец, глядя с нескрываемой нежностью, произнес: Господин, вы забыли, я всегда сам отирал вам виски, — Чу Цзюань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не моргнув глазом, плел небылицы, но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Отирал виски? Да этот чистюля, помешанный на гигиене, раньше даже при перевязке ран завязывал глаза и трижды мыл руки, прежде чем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едва заметно шевельнул пальцами, собираясь сотворить заклинание, но Се Чэньлу тут же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Чэньлу дрогнула улыбка, которую он тут же подавил: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раны еще не зажили, не стоит использовать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помявшись, попытался взобраться на колени к Чу Цзюаню. Се Чэньлу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у отца еще не зажили старые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Цзюань уже протянул руки, и Туаньцзы, виляя хвостом, вскарабкался к нему. Ребенок был мал, и из-за того, что при рождении ему не хватило жизненных сил, у него часто пропадали не только рога дракона, но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звали Чу Няньцзюнь, но все привыкли называть его Туаньцзы. Позанимавшись с Бессмертным Старцем, он устал, зевнул и, обняв Чу Цзюаня за руку, принялся рассказывать, чему научился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ребенок, он впервые увидел живого отца спустя триста лет и теперь не хотел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стоявший рядом, тихо наклонился к Се Чэньлу: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Нэйцзюнь, Юи Лингуань ждет вас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Лингуань был сведущ в медицине, и хотя сам Се Чэньлу был врачом высшего класса, он не смел проявлять беспечность в отношении состояния Чу Цзюаня. Говорят, врачу трудно лечить самого себя, а когда дело касалось самого дорогого человека, он боялся допустить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ласково попрощался с Чу Цзюанем и ушел. Юи Лингуань ждал его уже давно, чай на столе остыл. Увидев Се Чэньлу, он снова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Как раны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проверял их бесчисленное количество раз, но так и не нашел причины. Пробуждение Чу Цзюаня было слишком внезапным — он словно просто открыл глаза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было выбрано удачно. Еще немного,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Чэньлу стал ледяным. Если бы господин не проснулся, ему пришлось бы отправиться в дикие земли, подвластные Цинхэну. А это означало бы войну, в которую втянулись бы все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господина он был готов на все, но лучше было избежать прямого столкновения, ведь он копил добродетели, молясь за его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задумчиво вертел в пальцах чашку,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ничего не вижу. Возможно, те редкие снадобья, что вы давали ему триста лет, возымели действие. Тело господина все еще слабо, ему нужен долгий покой и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телом все в порядке, напряжение в бровях Се Чэньлу немного ослабло. Он встал, заложив руки за спину, и посмотрел на бушующий за окном снег. Его губы сжались в тонкую линию, профиль стал острым, как лезвие меча, отчего Юи Лингуань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он не помнит… — в голосе Се Чэньлу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 В холодный зимний день Юи Лингуань почувствовал, как по лбу скатилась капля пота. Он не смел даже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Нэйцзюнь, не стоит беспокоиться! У меня есть лекарства от потери памяти, я сейчас же принесу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Голос Се Чэньлу прозвучал внезапно. Он смотрел на снег, брови то сходились, то расходились. Спустя долгое время он выдохнул и, когда Юи Лингуань хотел что-то добавить, резко повысил голос, полный скрытой ярости: — Я сказал, не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Лингуань замер, словно пораженный громом. Он совершенно не понимал, чем снова прогневал этого переменчивого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бог Цзишуй был воплощением мягкости и изящества, его улыбка согревала сердца. Но это было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триста лет назад господин погиб, Нэйцзюнь словно переменился. Почти сотню лет он был безумен, и единственным смыслом его существования стало удержание Девяти Небес, чтобы сохранить все, что оставил господин, и грабить любые земли в поисках средств для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стал спокойнее, но никто не смел дышать в его присутствии. Кто знает, поможет ли пробуждение господина исцелить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Юи Лингуаня Се Чэньлу еще долго стоял на улице, сжимая губы. Лишь спустя время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лампы уже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стало холодным — господин даже не дождался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устал? Се Чэньлу подавил нехорошее предчувствие и на цыпочках вошел внутрь. Там он увидел, что Туаньцзы свернулся калачиком в объятиях Чу Цзюаня и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Туаньцзы триста лет не видел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слуга, наблюдая за тем, как Нэйцзюнь уносит ребенка, растерянно моргнул. Он поднял глаза на Нэйцзюня, чье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ему снова к Бессмертному Старцу, а Дворец Вэй слишком далеко. Сегодня он переночует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машинально подчинился, но, пройдя полпути, вдруг сообразил,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они могут перемещаться по облакам в мгновение ока? К чему эти разговоры о расстоянии? Да и Дворец Вэй был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оглянулся, но двери уже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Туаньцзы, Се Чэньлу вернулся к постели. Последние дни господин проводил с ребенком… если подумать, он не был так близок к нему уже триста лет 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тьме, в отсветах снега, ярко блестели его глаза, в которых скрывалось сдерживаемое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величайший врач в мире, мог ли он не знать состояния господина? Потеря рога дракона уже стоила ему жизни, и даже если он проснулся, то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теплые пальцы медленно очерчивали черты лица — брови, переносицу, тонкие губы и изящную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страшные раны — не телесные, а душевные.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спланировал потерю рога, заставив господина в отчаянии вырвать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Се Чэньлу непроизвольно дернулось. Нет, он никогда не хотел убить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ранил его сердце, и теперь господин помнил всё,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нежности на лице Се Чэньлу почти треснула, но вскоре он почти болезненно усмехнулся. В темноте он лег рядом, обнял Чу Цзюаня со спины, скрестив руки на его талии, и уткнулся лицом в его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хорошо, что вы забыли…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в нем сквозило странное, пугающее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забыл все, можно начать сначала. Никто не расскажет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что сказал, стоя на коленях у ледяного гроба. Прижавшись лбом к его лбу, он мгновенно придумал историю и, подавляя дрожь в пальцах, тут же произнес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у нас была глубокая привязанность. Вы спасли меня, синего оленя, я сопровождал вас в жизни и смерти, мы спускались в Бездну Убийства Драконов, и у нас есть ребенок по имени Туаньцзы. Триста лет назад вы совершили ошибку во время медитации и погрузились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плел эту искусную ложь, вкладывая в нее всю свою горечь, и теплые, соленые капли падали на плечо Чу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Чэньлу ждал вас, как же я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ложь, но пока она держалась,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это было подобно утолению жажды ядом — он знал, но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дыхание за его спиной стало ровным, Чу Цзюань, который в темноте должен был спать, медленно открыл глаза. Его обнимали так крепко, что было трудно дышать. Чу Цзюань с трудом повернулся и взглянул на того, кто спал так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умеет же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восхищенно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герой-шоу действительно заслуживает своего звания, мастерски выкручивается…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вывел панель показателей: «Текущий уровень любви главного героя-шоу к хозяину — 100, уровень отчаяния —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погибнет, мир рухнет. Если умрет Чу Цзюань, Се Чэньлу уничтожит мир. Его задача — удержать мир от краха, не дать Се Чэньлу сойти с ума и убить Цинхэна. Разумеется, было бы неплохо, если бы сюжет вернулся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притаившись на плече Чу Цзюаня, помялся,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так и не понял одну вещь. Почему вы притворились, что потеряли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собачкой, которая лизала кого-то сотни лет, и вдруг получила желаемое, почему бы тебе не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не понимал человеческих чувств 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сердце разбито вдребезги и я не могу это принять? — Чу Цзюань поднял взгляд на потолочные балки. — Конечно, потому что я не хочу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 трудом вытянул руку из захвата Се Чэньлу и коснулся пальцами показателей на панели. Его взгляд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довести уровень отчаяния Се Чэньлу до ста, и я смогу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решать проблему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