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каменные створки врат с грохотом распахнулись, подняв в воздух вихрь пыли. Снаружи, за высоко задранными карнизами дворца, бушевала метель, и ледяной ветер со свистом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Вэй, некогда служивший храмом для жертвоприношений, возвышался на самом верхнем, девятом уровне Девяти Небес. Здесь, в этом краю вечного холода, где снега не таяли круглый год,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Цзюань погиб, а его душа растворилась в шести мирах, Се Чэньлу, не обращая внимания на любые преграды, поместил его тело в Дворец Вэй. Благодаря пронизывающему холоду этого места бренные останки не истлевали три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стоял у входа, облаченный в белые одежды. Словно изваянный из нефрита, стройный, как горная сосна, он даже в неподвижности приковывал к себе все взгляды. Казалось, он стал еще худощавее. Его рука с отчетливо проступающими костяшками лежала на дверном проеме, и на камне виднелись глубокие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руками сдавил Ворота из Нефрита Суй так, что они дали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полусидящий в Ледяном гробу, приподнял веки и посмотрел на него. Взгляд был глубоким и тяжелым. На нем была лишь тонкая, роскошная ночная рубашка, а длинные черные волосы небрежно разметались по плечам и ледяному краю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темных, как обсидиан, как и триста лет назад,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Чэньлу подумал, что его снова обманули и он попал в очередную до ужаса реалистичную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вперед, медленно переступая через редкие полоски солнечного света, и его привычная маска сдержанности и невозмутимости вмиг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крайне медленно. В сердце клокотало нетерпение, но он до смерти боялся, что это лишь призрачный сон. Даже если это иллюзия, ему хотелось, чтобы она длилась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 Дворце Вэй и впрямь стало слишком холодно — даже его ладони начали коченеть. Он поднял руку, словно желая коснуться того, кто был перед ним, но, приблизившись, заколебался: а вдруг одно прикосновение разрушит этот драгоценный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опустился на колени у Ледяного гроба и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Цзыдянь,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надтреснуто и дрожал от осторожности — он боялся спугнуть того, кого так долго искал. Его слегка подрагивающая рука все же потянулась вперед. Он решил: даже если это сон, он должен коснуться Цзыдяня.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рука не встретила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отстранялся, кто даже когда его тело разъедала демоническая отрава, прижимал его к себе, не отпуская ни на миг; тот, кто не отступал, даже когда на него были направлены мечи, — теперь отклонил голову,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Ледяном гробу слегка нахмурился, глядя на него с отстраненностью и холодным безразличием. В его глазах читалась нерешительность, и лишь спустя долгое время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Чэньлу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Дворец Вэй — действительно ледяное место. Казалось, его пронзил порыв ветра, от которого само сердце промерзло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Вэй лекари, кутаясь в рукава, перешептывались, поражаясь тому, что Чу Цзюань смог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дракона для Клана Драконов — источник жизненной силы, с которым они рождаются. Из всех сокровищ драконьего рода рог был самым ценным, по сути, это была сама жизнь. После того как Чу Цзюань лишился рога, его душа должна была рассеяться, и его пробуждение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тайн, и никто не знал, какими жестокими методами Нэйцзюнь вернул его к жизни. В конце концов, то, как Нэйцзюнь сходил с ума последние триста лет,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осведомленный слуга-дух тайком шепнул знакомой фее: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лучше обходить Нэйцзюня стороной, когда он во Дворце Вэй. Не дай бог попасться…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навострила уши и удивленно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Цзыдянь не очнулся? По идее, Нэйцзюнь должен быть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лишь верхушку айсберга, — вздохнул слуга с грустью в голосе. — Цзыдянь не помнит никого. Он просто взял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Цзыдянь взял и забыл Нэйцзюня.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феи округлились. В этот момент она заметила, как мимо проходит светлый силуэт, и поспешно толкнула слугу. Тот вскрикнул от боли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толкаешься?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он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Вэй круглый год лежал снег. Фея проводила Туаньцзы к главному дворцу. Снежинки оседали на белых одеждах фигуры впереди, подчеркивая его неземной облик, хотя в нем угадывалась некая болезненная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звонкий голосок вырвал Се Чэньлу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Мальчик, стоявший позади, чинно поклонился. Представители Клана Драконов растут медленно, а этот малыш из-за недоношенности рос еще дольше. Сейчас он выглядел лет на шесть-семь. Он был одет в опрятный светлый наряд, но, видимо, торопился, и шапочка на его голове съехала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Туаньцзы помрачневшее лицо Се Чэньлу наконец немного прояснилось. Он протянул руку, погладил ребенка по голове и поправил шапку, открыв два маленьких белых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 впал в вечный сон именно из-за потери рога. Малыш был смышленым и боялся, что отец расстроится, вспомнив о папе, поэтому всегда прикрывал рожки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кровью и плотью Цзыдяня, его черты лица напоминали отца, особенно глаза — темные и глубокие, они смотрели на мир с тишиной спокойного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Чэньлу болезненно сжалось. Он взял Туаньцзы за руку, и его обычно холодный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отец отведет тебя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Цзыдянь на время забыл его, что с того? С момента их свадьбы все небожители и демоны в пределах четырех морей и Девяти Небес знали, кто такой Нэйцзюнь для Цзыдяня. Их брак был заключен по всем правилам, в согласии с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родил для Цзыдяня наследника,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Цзыдянь забыл всех в этом мире, кроме него, возможно, это лишь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били в лицо. Туаньцзы показалось, что отец сегодня ведет себя как-то странно: он сжимал его руку с такой силой, что кости ныли, но мальчик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голову, глядя на напряженное лицо отца, чьи ресницы подернулись инеем. Может, отцовское сердце чувствовало то же самое, но в этот момент он почему-то почувствовал, что отцу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смотрел в зеркало водной глади на отчетливые фиолетовые следы на своей шее и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