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Небес, окутанные дымкой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дворцов Девяти Небес, целиком возведенном из священного белого нефрита с горы Чжуншань, стоял белоснежный гроб. Крышка его была откинута, и в мягком, струящемся сиянии покоился мужчина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волосы, подобные водопаду, рассыпались по плечам. Белые одежды были безупречно чисты, а черты лица — глубокие и благородные — казались живыми, словно он просто погрузился в глубокий сон. Лишь закрытые глаза и полное отсутствие дыхания выдавали в нем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комнате, кроме потоков духовной энергии, поддерживающих в теле мужчины едва уловимую искру жизни,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мужчина в ледяном гробу едва заметно шевельнулся. Ресницы, не дрожавшие сотни лет, чуть подрагивали, и спустя долгое время веки медленно приподнялись. Обнажились глубокие, абсолютно черные глаза — холодные, как заснеженные горные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знакомую глазурованную черепицу на потолке, он почувствовал, как в груди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неприметным сотрудником Бюро по перемещению между мирами. Его работа заключалась в том, чтобы, вселяясь в тела персонажей, играть роль преданного глупца, готового на всё ради главного героя, а после того, как все ресурсы персонажа будут выжаты до капли, эффектно уйти из жизни, не доставляя ни малейших хлопот протагонистам.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ему, измотанному до предела, накопить достаточно баллов для возвращения домой, как Главный Бог снова пнул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оказалась абсурдной: его искренняя преданность тронула небеса и самого протагониста-шоу. Тот обезумел, оттолкнул протагониста-куна и принялся яростно пытаться воскресить Чу Цзюаня, едва не разрушив при этом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добросовестное выполнение задания — это теперь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003, сопровождавшая его с самого начала, постепенно пробудилась и, превратившись в сгусток невидимого для других света, прижалась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невезучих скитальца, копивших баллы, переглянулись, и на них нахлынула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003 решительно открыл панель управления: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нужно описание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покачал головой. Будучи первым миром, где он играл роль пушечного мяса, этот сюжет врезался ему в память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Чу Цзюань был несчастным сыном Императора, некогда непобедимым белым драконом. С копьем Сюаньлун в руках он вызывал восхищение у бесчисленных небожителей. У него были все задатки победителя, но, увы, он оказался лишь жалким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лет назад, во время войны с кланом демонов, он попал в засаду и рухнул в Бездну Убийства Драконов. На грани смерти, израненный, он был спасен юношей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звали Се Чэньлу, он был духовным оленем, рожденным в святых землях. Он владел искусством врачевания, был чист от мирской суеты, равнодушен к славе и богатству, и ничто в этом мире не могло поколебить его спокойствия. Его внешность была безупречной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Императора Чу Цзюань с первого взгляда влюбился в эту неземную красоту. Он расторг помолвку, заранее заключенную с кланом Фениксов, и с тех пор в его сердце остался только Се Чэньлу.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дарил бесчисленные подарки, которые неизменно отвергались, и после многих лет унизительного услужения, однажды, притворившись пьяным,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Чэньлу, если тебя не прельщают ни слава, ни богатство, то как насчет того, чтобы отплатить за спасение жизни собой?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с подвохом: на словах он предлагал отплатить за добро, а в мыслях мечтал лишь о том, чтобы заполучить красавца. Но, вопреки ожиданиям, Се Чэньлу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Цзюань, чье желание исполнилось, был вне себя от радости. Он не только объявил на все шесть миров о свадьбе, но и после нее окружал Се Чэньлу такой заботой, что боги и бессмертные лишь качали головами: великий и безжалостный сын Императора наконец нашел свою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дорожил Се Чэньлу до безумия. Он смирился даже с тем, что супруг не желал делить с ним ложе. Чу Цзюань понимал: куда уж ему, пушечному мясу, прикасаться к дитя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отказ в близости, Се Чэньлу очень хотел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заботливым, пусть и второстепенным персонажем, Чу Цзюань днями и ночами перерывал древние трактаты и действительно нашел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использовать десятитысячелетнее дерево утун в качестве основы и, взяв по капле крови из сердец обоих, зачать ребенка во чреве Се Чэньлу.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в одиночку отправился к клану Фениксов, чтобы выпросить древесину утун. Те, помня о расторгнутой помолвке, не собирались уступать, и Чу Цзюаню пришлось нанести себе три удара мечом, чтобы получить хотя бы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исполнения желания Се Чэньлу он терпел насмешки Фениксов, которые издевались над сыном Императора, намекая на его немощность, раз он вынужден прибегать к таким методам, чтобы зачать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лишь улыбался в ответ,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Чэньлу забеременел, Чу Цзюань исполнял любой его каприз. Зачать наследника в теле бессмертного было невероятно трудно, и он рыскал по всему свету в поисках редких трав, лишь бы облегчить страдания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отобрав у чудовища Таоте десятитысячелетний гриб цинлин, он вернулся домой. Прижимая рукой еще не зажившую рану, он услышал, как Се Чэньлу тихо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 Цинхэн уже при смерти. Чу Цзюань — сын Императора, достать его рог дракона в качестве лекарства будет непросто. Подождем, пока белый дракон родится, и тогда заберем рог у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в руках Чу Цзюаня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герой-кун, древний бог войны Божество Цинхэн, обладал колоссальной силой и властью над водами, питающими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в древней войне он был ранен демоническим лордом, и эта рана много лет не давала ему покоя, угрожая самой жизни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Чэньлу, будучи духом-оленем при дворе божества, тысячи лет был тайно влюблен в него. Чтобы спасти Цинхэна, он корпел над медицинскими трактатами и наконец нашел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Нужен был рог Истинного дракона, чтобы через него направить духовную энергию вод в лекарство — только так можно было снять яд и продлить жизнь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Истинные драконы были редкостью: в шести мирах их было всего двое — Император и его сын, Чу Цзюань. Божество Цинхэн не могло поднять руку на Императора, но Се Чэньлу, чье сердце принадлежало богу, решился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Божества были сильны, но и Чу Цзюань был не из слабых. Однако Се Чэньлу понимал, что в открытом бою ему не победить, поэтому он нацелился на кровь Чу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приближался к нему лишь из корыстных побуждений. Думал ли он, что Чу Цзюань взбесится?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Как верный пес, Чу Цзюань стоял на пронизывающем ветру, едва заметно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так тяжело оставаться со мной вопреки своим чувствам, мне жаль, что я вынуждаю тебя, Чэньлу.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холодным, он трепал окровавленные одежды, но Чу Цзюаня больше заботил тот, кто хладнокровно планировал отнять у него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сопровождавшие Чу Цзюаня, лишь вздыхали: «Безнадежен, проще закопать».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 говоря, Чу Цзюань был готов закопать самого себя. Беременность длилась недолго, но за это время Се Чэньлу, казалось, начал испытывать к ребенку некоторую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живых мог остаться только кто-то один: ребенок или Божество Цинхэн.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Роды у бессмертных были мучительными. Даже при всей заботе Чу Цзюаня, беды избежать не удалось. Врач, вытирая пот со лба, сказал, что спасти удастся лишь кого-то одного: отца или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опустился на колени перед постелью Се Чэньлу, собственноручно отсек свой рог дракона и, истекая кровью,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Чэньлу, 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добился того, чтобы оба были спасены.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Чэньлу был в ужасе, сжимая в руках рог дракона. И отец, и дитя выжили, но когда он пришел в себя, Чу Цзюань уже погрузился в вечный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сюжетная линия должна была завершиться: недопонимания устранены, все счастливы. Главный герой-кун понимает, что в сердце возлюбленного был только один человек, ребенок — родной сын Чу Цзюаня. Затем следует период раскаяния, он возвращает охладевшего Се Чэньлу, они живут долго и счастливо, ребенок радостно признает отца, и у них рождаются еще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Цзюань даже оставил всё свое наследство Се Чэньлу и просил своего отца не гневаться на него. В знак благодарности за жертву они назвали ребенка Нянь Цзюань — Память о Цзюане. Задание пушечного мяса было выполнено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прекрасный финал! Жаль только, что Се Чэньлу не стал следовать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показала истинный финал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после ухода Чу Цзюаня Се Чэньлу лишь изредка впадал в забытье, будто тот все еще рядом. На второй год он метался в постели, не в силах сомкнуть глаз. А на третий год 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сне был тот самый день смерти Чу Цзюаня: яркое солнце, прекрасная погода, и непобедимый сын Императора, сжимая острый клинок, дюйм за дюймом вырезает свой рог дракона. В тот же миг брызнула кровь, а за окном разразился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Теми самыми окровавленными руками он протянул рог, хрипло выговорив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слышались то ли горе, то ли радость, словно вздох, застывший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Чэньлу в ужасе проснулся, прижимая руку к сердцу, и внезапно осознал, что там, словно вырванная заноза, зияет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смерти Чу Цзюаня он понял: когда Божество Цинхэн был холоден и ревнив, именно Чу Цзюань накидывал на него плащ. Когда бог страдал от демонического яда, а он сам, пытаясь достать лекарство, получал раны, именно Чу Цзюань, словно божественный воин, спасал его из огня. Чу Цзюань был тем, кто с самого начала безмолвно оберегал его, шаг за шагом прорастая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человек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http://bllate.org/book/18619/1792523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