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опустил голову и закатал рукава пиджака, обнажив крепкие, рельефные предплечья. Он скосил взгляд на дворецкого и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Лу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слегка замер, но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только что заезжал, но, видимо, по каким-то делам, снова сел в машину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нахмурился, едва заметно кивнул, показывая, что услышал, и зашагал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Цзицзи, я только что потерял контроль. Очки покорения Вэнь Сыюя упали?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посмотрю... Ой? Не только не упали, но, кажется, даже немного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Цзицзи был ошеломлен, словно старик, впервые увидевший современный смартфон. Похоже, в момент острой душевной борьбы Вэнь Сыюй всё же невольно привязался к нему еще сильнее. Это стало своего рода утешением для Цзи Жунъюя.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Цзи Жунъюй вытер руки,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повернувшись, он врезался в чью-то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мгновенно среагировал, издав низкий, насмешливый смешок. Движения его были стремительными: почти в ту же секунду Цзи Жунъюй глухо вскрикнул, вжатый в стену. Подняв взгляд, он встретился с холодными глазами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сдержанной, холодной утонченности Вэнь Сыюя, внешность этого человека излучала агрессию. Он напоминал крупного хищника, который скалит клыки, — от него исходило ощущение дикой, звериной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 и почти всем телом прижимал Цзи Жунъюя к стене. Его янтарные глаза похолодели, впившись в парня тяжелым, давящим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— спросил Лу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сжал губы. Лу Си его не узнал, но сам Цзи Жунъюй прекрасно помнил, кто перед ним. Лу Си был нынешним президентом модельного агентства и его непосредственным начальником — тем самым человеком, с которым он недавно столкнулся в лифте.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Цзи Жунъюй молчит, Лу Си пришел в еще большее раздражение. В его глазах вспыхнула жестокость. Он протянул руку, обхватил Цзи Жунъюя за горло и, заставив его поднять голову, начал медленно сжимать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влажных волос на лбу лицо Цзи Жунъюя казалось еще выразительнее. Особенно глаза — в них играли блики, а приподнятые уголки словно были созданы, чтобы цеплять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отпустил его, словно стряхивая что-то грязное,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сделал шаг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— голос Лу Си звучал до боли знакомо, он мгновенно узнал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Лу Си к Цзи Жунъюю тут же упало до отрицательных значений. Он насмешливо хмыкнул, достал из кармана платок и принялся тщательно вытирать палец за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войти в дом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привел второй молодой господин, — процедил сквозь зубы Цзи Жунъюй. — Если у господина Лу больше нет вопросов,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Стоять, — раздался за его спиной низкий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предупредил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Жунъюй, хорошенько подумай о своем месте. Не строй планов ни на Лу Яня, ни на семью Лу. Я не хочу, чтобы это повторилось в третий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считал этого парня бесстыдным. Сначала тот пытался соблазнить его в лифте, а теперь нашел способ пробраться в дом Лу, чтобы провернуть то же самое. Стоит ли восхищаться таким упорством?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уловил в словах Лу Си глубокое презрение и отвращение. Неужели этот человек решил, что он, Цзи Жунъюй, от нечего делать пытается соблазнить его, чтобы занять место хозяйки дома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Ха.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будет, — Цзи Жунъюй поднял подбородок. В его глазах вспыхнул огонек, а голос прозвучал твердо, как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уйти, но в тот момент, когда их плечи поравнялись, Лу Си втянул носом воздух. Он уловил исходящий от парня аромат — легкий, с интригующим шлейфом, невероятно манящий.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— в голове раздался пораженный до крайности голос Цзицзи. — У Лу Си появились очки покорения!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Жунъюй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http://bllate.org/book/18618/1792483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