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Сыюй вцепился в руль так, что побелели костяшки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Цзи Жунъюю заговорить о помолвке, как лицо Вэнь Сыюя заметно переменилось. Он списал сегодняшнюю дерзость и странное поведение юноши на события, произошедшие в банкетном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Жунъюй, всё, что касается меня и Сун Наня, совсем не так, как ты себе нафантазировал. Я во всём разберусь, — голос мужчины стал глухим.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Жунъюй поднял свои прекрасные глаза и холодно усмехнулся. В его взгляде, подёрнутом влажной дымкой, смешивались остатки хмельного дурмана и ядовитая насмешка — он напоминал экзотический цветок, усеянный острыми шипами.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мне в это верится! Два года назад, когда Сун Нань сломал мне ногу, и год назад, когда он подсыпал мне дрянь, из-за чего меня чуть не изнасиловали, ты не разобрался ни в чём. Полгода назад он столкнул меня с лестницы, а ты даже и глазом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кое-что: я, чёрт возьми, человек, а не игрушка, которую можно дарить кому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Сыюй хотел что-то сказать, но Цзи Жунъюй перебил его, глядя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мы расстались.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лучше — прощайте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Жунъюй распахнул дверцу, вышел из машины и, не оборачиваясь,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остался сидеть в салоне. Он не шелохнулся, лишь закурил очередную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Цзи Жунъюй оказался на обочине, рядом с ним затормозил вызывающе яркий спорткар. Цзи Жунъюй подошёл к машине и легонько пнул её по корпусу. Дверь тут же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Жунъюй сел в салон. Лу Янь, сидевший на переднем сиденье, обернулся, опустил ногу, которую держал на колене,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Предок, это вообще-то моя новая машина, поаккуратнее, не разнеси её,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Жунъюй проигнорировал его слова. Лу Янь повернулся к нему. К Цзи Жунъюю вернулся его привычный облик: в нём стало меньше невинности, зато прибавилось дерзкой, манящей красоты, от которой по телу пробегала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предок, как насчёт ответа? Я столько времени за тобой бегал — неужели наконец решил сдаться и 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Жунъюй лишь слегка постучал пальцами по краю дверцы: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болтай.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сегодня я просто твой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был вторым сыном в семье Лу. Полгода назад он увидел Цзи Жунъюя в баре и был поражён: этот загадочный и невероятно красивый мужчина сразу запал ему в душу. Если верить самому Лу Яню, Цзи Жунъюй был единственным, кого он до сих пор не смог приручить, а потому он во что бы то ни стало решил сорвать этот колючий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даже не догадывался, что Цзи Жунъюй давным-давно раскусил его поверхностные намерения. Это был лишь азарт охотника: поиграть, добиться своего, а через месяц бросить и отправиться на поиски новой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одна вещь, о которой Лу Янь никогда не узнает: в таких играх Цзи Жунъюю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ворот особняка семьи Лу. Дом был внушительным, с огромным садом, засаженным редкими растениями. Семья Лу обладала огромным состоянием, в том числе им принадлежало агентство по поиску талантов, в котором состоял Цзи Жунъюй. Иными словами, старший брат Лу Яня был его непосредственным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Жунъюй вошёл внутрь. Лу Янь развалился на диване, закинув ногу на ногу, и похлопал по месту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Жунъюй не послушался и сел напротив. Лу Янь украдкой бросил на него взгляд и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а Цзи Жунъюй был чертовски хорош. Лу Янь не сводил с него глаз, скользя взглядом по шее, талии, ногам, и едва сдерживался, чтобы не потерять самообладание. Он потратил полгода, пытаясь добиться Цзи Жунъюя, но тот был непробиваем, и вот наконец представился шанс. Поездка в открытом спорткаре на холодном ветру того стоила.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Жунъюй почувствовал этот взгляд, поднял глаза и одарил его полуулыбкой. Лу Янь на мгновение смутился, но похоть взяла верх, и он поднялся, намереваясь пересесть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намерения Лу Яня, Цзи Жунъюй тут же встал и направился в ванную. Умывшись холодной водой, он почувствовал, что голова немного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Цзицзи, я только что потерял контроль. Показатель симпатии Вэнь Сыюя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во двор особняка въехал автомобиль. Из него вышел мужчина в чёрных брюках, облегающих длинные ноги. Его прямая осанка, чёткие линии лица и волевой подбородок невольно внушали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— склонившись в поклоне, поприветствовал его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старший сын семьи Лу, брат Лу Яня и нынешний глава корпорации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http://bllate.org/book/18618/1792482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