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сидел на месте, не двигаясь,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остались только он и Сюй Ибай, сидевший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стиснул зубы. Он никак не ожидал, что Вэнь Сыюй окажется настолько щедрым и просто уступит его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Цзи-Цзи тоже едва не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Восемьдесят процентов симпатии — и всё это фальшивка? Господин Вэнь — редкостный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просто так согласиться! Цзи-Цзи от ярости крутилась на месте, готовая взорваться, и ей хотелось высказать всё, что она думает, самыми ядовитыми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сидел на почетном месте. Увидев, что Цзи Жунъюй опустил голову и не шевелится, он выпрямился. Его холодный взгляд, словно ядовитая змея с раздвоенным жалом, скользнул по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слегка нахмурился, но с места не сдвинулся. Ему претило подобное обращение, словно с ним обходились как с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лицо Сюй Ибая помрачнело, и он повторил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переменчивый человек был полной противоположностью тому мягкому и учтивому джентльмену, которого все привыкли видеть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Цзи-Цзи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такой жуткий! Это не тот Сюй Ибай, которого я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дрожа от страха, вздрогнул от резкого тона Сюй Ибая и медленно поплелся к нему. За этот короткий путь он перепугался так, что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подался вперед, ухватил юношу за подбородок, заставляя поднять голову, и прищурился, внимательно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лицо-то просто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подумал про себя: «...Твою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Цзи-Цзи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спокойствие, только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похож на одного ненавистного мне человека, — его голос, постепенно становясь всё более надтреснутым, перешел в болезненный тон. — Я вспоминаю о нём каждую ночь, каждую минуту. Мне так хочется его убить. Но... я ведь так сильно его люблю, как я могу желать ему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схвачу его, прикую черными цепями и буду смотреть, как на его лице отражаются беспомощность и отчаяние. В такие моменты он будет самым прекрасным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попытается сбежать — сломаю ему ноги, чтобы он никогда не смог покинуть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 всем телом, прикусив губу, чтобы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Цзи-Цзи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откинулся на спинку кресла и с безмятежным видом посмотрел на Цзи Жунъюя. Тот, казалось, оцепенел от ужаса: глаза застлала пелена слез, он застыл,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произнес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Ибая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очнулся, спотыкаясь, подошел к нему. Но как только его пальцы коснулись пуговиц на рубашке мужчины, тот с раздражением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рявкнул Сюй Ибай. — От тебя противно. Раздевайся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всхлипывая, потянулся к собственным пуговицам. Мужчине показалось, что он делает это слишком медленно, и он сам, схватив его за горло, принялся расстегивать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больше не смог сдерживаться, и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своей коже, мужчина оттолкнул его, словно испачкался чем-то грязным, и вытер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человек... он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 Сюй Ибая, Цзи Жунъюй потер переносицу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Сюй Ибай вовремя остановился, иначе он не ручался за себя — схватил бы бутылку и огрел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 Вэнь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Сыюя он, видимо, был не более чем игрушкой, которую можно позвать, когда вздумается, и выбросить, когда надоест. Поиграл — и передал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использовал его как разменную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сидел в машине, глядя на ночной город. Кончик сигареты в его пальцах то вспыхивал, то гас. Он молча курил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стеклу постучали. Вэнь Сыюй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показав бледное лицо Цзи Жунъюя с покрасневшими глазами и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выдохнул, в горле запершило: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вдруг почувствовал, что всё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открыл дверь и сел в машину. В салоне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слегка повернул голову, разглядывая профиль мужчины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глазницы, четкие линии лица, взгляд, полный зрелости. Вэнь Сыюй был безупречен. Цзи Жунъюй был под его покровительством три года, три года пытался его покорить, но шкала близости так и замерла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усмехнулся. Его пальцы, потянувшись с пассажирского сиденья, коснулись галстука мужчины и слегка дернули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сузились, он вцепился в руль и, повернув голову,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осекся, глядя на лицо Цзи Жунъюя. Юноша выглядел так, будто его ранили этими словами, его лицо было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уже хотел извиниться, но Цзи Жунъюй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что,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большой, а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вскинул подбородок. Его лицо по-прежнему оставалось изысканно красивым и надменным, словно у избалованного аристократа — даже оскорбления в его устах звучали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больше не хочет в это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ты собираешься обручиться с Сун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