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 смотрел на Цзи Жунъюя с нескрываемым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ты и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слегка изогнул губы, в его глазах промелькнул огонек интереса. Он медленно, растягивая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если не будешь жестким, то не устоишь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приближающуюся фигуру,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неожиданно: вместо Вэнь Сыюя пришел Сун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не стал церемониться и ворвался в палату без предупреждения. Встав перед кроватью, он задрал подбородок и смерил взглядом загипсованную ногу Цзи Жунъюя, явно наслаждаясь своим превосходством.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а я-то думал, ты такой грозный. Оказывается, ничем не лучше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 Жунъюя дрогнули. Он сжал пальцы, подтянул одеяло до пояса и посмотрел на пришедшего. Его взгляд был на удивление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вспыхнул от злости. Смерив его презрительным взглядом,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пытался меня подставить, верно? Ха-ха! Ну и что теперь? Нога сломана, посмотрим, как ты еще будешь дерзить! Это заслуженная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Цзи Жунъюя оказалась совсем не такой, как ожидал Сун Нань. Он думал, что после той ожесточенной схватки Цзи Жунъюй будет рвать и метать, но тот лишь взглянул на него, съежился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вид был жалким и беззащитным. На красивом лице проступил румянец, а распахнутые глаза невольно вызывали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почувствовал, что ситуация выходит из-под контроля: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Жунъюй! Какого черта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Жунъюй не должен был показать свое истинное лицо? Разве они не должны были сцепиться в драке или хотя бы начать орать друг на друга? Перед приходом Сун Нань даже включил запись на телефоне, чтобы разоблачить этого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Сун Нань сделал шаг вперед, пытаясь вывести Цзи Жунъюя из себя. Но тот вдруг вздрогнул, словно увидел перед собой демона, и в ужасе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умоляю! Это моя вина, только не толкай меня больше! Мне правда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замер в полном замешательстве. Его трясло от ярости. Потеряв контроль, он схватил Цзи Жунъюя за руку, собираясь поднять его лицо и влепить пощечину, но едва его запястье взметнулось вверх, как его перехватила чья-то сильная рука. Хватка была такой крепкой, что у Сун Наня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вздрогнул. Позади послышался низкий, предостерегающий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Нань!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растерялся и ослабил хватку. Юноша тут же свернулся калачиком, его волосы закрыли глаза, в которых застыли слезы — он выглядел как человек, которого довели до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посмотрел на Цзи Жунъюя, потом на мрачного мужчину, и, кажется, что-то понял. Он попятился,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Сыюй, выслушай меня, это не я! Это он, это всё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Уходи, — Вэнь Сыюй разжал пальцы, отпуская запястье Сун Наня, и посмотрел на него свысока,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Нань запаниковал, он хотел оправдаться, но дверь захлопнулась прямо перед его носом. Он начал неистово колотить в нее, исказившись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Сыюй! Выслушай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кричать, пока дверь снова не открылась. Перед ним появилось красивое лицо Вэнь Сыюя. Но прежде чем в душе Сун Наня вспыхнула надежда, его окатило ледяным душем: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Не заставляй меня звонить господину Суну, чтобы он посадил тебя под домашний арест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закрылась, и Сун Нань бессильно сполз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посмотрел на юношу, лежащего на кровати, и широким шагом подошел к нему. Тот принял позу, выдававшую полное отсутствие чувства безопасности, и смотрел на него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тонкий, почти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вздохнул и притянул Цзи Жунъюя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всхлипнул, и по его щекам покатились крупные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поцелуйте меня, пожалуйста. Мне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Сыюй на мгновение замер. Его кадык дернулся. Он откинул со лба юноши растрепанные пряди, открывая его притягательные, влажные от слез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смог бы устоять перед таким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http://bllate.org/book/18618/1792478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