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точки зрения мужчины, казалось, можно было разглядеть полоску белой кожи на бедре юноши — край больничной пижамы зацепился за тазовую кость, едва держась и рискуя вот-вот соскользнуть.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Жунъюй долго сдерживался, но наконец выдавил из себя: — Я... я не могу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вокруг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Жунъюй про себя отметил:</w:t>
      </w:r>
    </w:p>
    <w:p w:rsidR="00BB20FC" w:rsidRPr="00357A74" w:rsidRDefault="00357A74" w:rsidP="00BB20FC">
      <w:pPr>
        <w:jc w:val="left"/>
        <w:rPr>
          <w:sz w:val="28"/>
          <w:lang w:val="en-US"/>
        </w:rPr>
      </w:pPr>
      <w:r w:rsidRPr="00357A74">
        <w:rPr>
          <w:sz w:val="28"/>
          <w:lang w:val="en-US"/>
        </w:rPr>
        <w:t>— Мне кажется, его сердцебиение участилось, как минимум ударов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Жунъюй прислушался к ощущениям:</w:t>
      </w:r>
    </w:p>
    <w:p w:rsidR="00BB20FC" w:rsidRPr="00357A74" w:rsidRDefault="00357A74" w:rsidP="00BB20FC">
      <w:pPr>
        <w:jc w:val="left"/>
        <w:rPr>
          <w:sz w:val="28"/>
          <w:lang w:val="en-US"/>
        </w:rPr>
      </w:pPr>
      <w:r w:rsidRPr="00357A74">
        <w:rPr>
          <w:sz w:val="28"/>
          <w:lang w:val="en-US"/>
        </w:rPr>
        <w:t>— Температура его груди и даже его взгляда изменилась, стало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Жунъюй прищурился:</w:t>
      </w:r>
    </w:p>
    <w:p w:rsidR="00BB20FC" w:rsidRPr="00357A74" w:rsidRDefault="00357A74" w:rsidP="00BB20FC">
      <w:pPr>
        <w:jc w:val="left"/>
        <w:rPr>
          <w:sz w:val="28"/>
          <w:lang w:val="en-US"/>
        </w:rPr>
      </w:pPr>
      <w:r w:rsidRPr="00357A74">
        <w:rPr>
          <w:sz w:val="28"/>
          <w:lang w:val="en-US"/>
        </w:rPr>
        <w:t>— Похоже, он вовсе не такой бесчувственный,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вдруг почувствовал досаду, проклиная свою систему цензуры, которая в самый ответственный момент наложила на картинку пиксели. Ему тоже хотелось посмотреть, но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w:t>
      </w:r>
    </w:p>
    <w:p w:rsidR="00BB20FC" w:rsidRPr="00357A74" w:rsidRDefault="00357A74" w:rsidP="00BB20FC">
      <w:pPr>
        <w:jc w:val="left"/>
        <w:rPr>
          <w:sz w:val="28"/>
          <w:lang w:val="en-US"/>
        </w:rPr>
      </w:pPr>
      <w:r w:rsidRPr="00357A74">
        <w:rPr>
          <w:sz w:val="28"/>
          <w:lang w:val="en-US"/>
        </w:rPr>
        <w:t>— Эй! Цзи Бэйчэн, ну ты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слова Цзи Жунъюя, странно замолчал на мгновение, а затем в глубине души ему стало даже немного смешно. Этот малыш в тот день, когда принимал лекарство, так умело его соблазнял, а в решающий момент струсил, словно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произнёс:</w:t>
      </w:r>
    </w:p>
    <w:p w:rsidR="00BB20FC" w:rsidRPr="00357A74" w:rsidRDefault="00357A74" w:rsidP="00BB20FC">
      <w:pPr>
        <w:jc w:val="left"/>
        <w:rPr>
          <w:sz w:val="28"/>
          <w:lang w:val="en-US"/>
        </w:rPr>
      </w:pPr>
      <w:r w:rsidRPr="00357A74">
        <w:rPr>
          <w:sz w:val="28"/>
          <w:lang w:val="en-US"/>
        </w:rPr>
        <w:t>— Раз не можешь, тогда я заберу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поспешно запротестовал Цзи 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Жунъюй вцепился пальцами в край одежды, его ресницы тревожно дрожали, он прикусил нижнюю губу и изо всех сил постарался. Наконец послышался шум воды. Видимо, от нервного напряжения процесс шёл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Жунъюй вышел из туалета, очки покорения выросли ещё на два балла. Цзицзи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вынес Цзи Жунъюя, уложил в постель и посидел рядом, дожидаясь, пока юноша по-настоящему уснёт, после чего осторожно высвободил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уйти, как лежащий на кровати Цзи Жунъюй мгновенно открыл глаза. Его вид был расслабленным, истинная натура вырвалась наружу. Он менял выражение лица быстрее, чем переворачивал страницы книги. Цзицзи смотрел на него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Цзи Жунъюя, Вэнь Сыюй направился в соседнюю. Появление мужчины привлекло внимание окружающих, многие украдкой поглядывали на него, гадая, чьим же родственником является этот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 лежал на кровати и, заметив боковым зрением приближающегося Вэнь Сыюя, невольно улыбнулся. Похоже, Вэнь Сыюй всё-таки беспокоится о нём и пришёл навестить. Девушка на соседней койке тоже явно его заметила и слегка удивилась:</w:t>
      </w:r>
    </w:p>
    <w:p w:rsidR="00BB20FC" w:rsidRPr="00357A74" w:rsidRDefault="00357A74" w:rsidP="00BB20FC">
      <w:pPr>
        <w:jc w:val="left"/>
        <w:rPr>
          <w:sz w:val="28"/>
          <w:lang w:val="en-US"/>
        </w:rPr>
      </w:pPr>
      <w:r w:rsidRPr="00357A74">
        <w:rPr>
          <w:sz w:val="28"/>
          <w:lang w:val="en-US"/>
        </w:rPr>
        <w:t>— Смотрите, он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Сыюй подошёл к кровати Сун Наня и слегка наклонился. Высокий и статный, он одним своим присутствием создавал ощущение властности, заставляя окружающих невольно склоняться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 опираясь на подушки, выглядел бледным. Он слабо покачал головой:</w:t>
      </w:r>
    </w:p>
    <w:p w:rsidR="00BB20FC" w:rsidRPr="00357A74" w:rsidRDefault="00357A74" w:rsidP="00BB20FC">
      <w:pPr>
        <w:jc w:val="left"/>
        <w:rPr>
          <w:sz w:val="28"/>
          <w:lang w:val="en-US"/>
        </w:rPr>
      </w:pPr>
      <w:r w:rsidRPr="00357A74">
        <w:rPr>
          <w:sz w:val="28"/>
          <w:lang w:val="en-US"/>
        </w:rPr>
        <w:t>— Я в порядке. Просто меня только что немного разволновали, вот старая болячка и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направлено на то, чтобы бросить тень на Цзи Жунъюя. При воспоминании о недавней сцене гнев Сун Наня вспыхнул с новой силой, он едва мог сдерживать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Сыюй слегка кивнул, его черты лица оставались холодными и отстранёнными:</w:t>
      </w:r>
    </w:p>
    <w:p w:rsidR="00BB20FC" w:rsidRPr="00357A74" w:rsidRDefault="00357A74" w:rsidP="00BB20FC">
      <w:pPr>
        <w:jc w:val="left"/>
        <w:rPr>
          <w:sz w:val="28"/>
          <w:lang w:val="en-US"/>
        </w:rPr>
      </w:pPr>
      <w:r w:rsidRPr="00357A74">
        <w:rPr>
          <w:sz w:val="28"/>
          <w:lang w:val="en-US"/>
        </w:rPr>
        <w:t>— Я уже распорядился насчёт другой палаты и врача, скоро тебя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выпрямился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Сыюй! — Сун Нань, увидев его движение, вмиг запаниковал. В голове билась лишь одна мысль: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Сыюй обернулся. В этот миг в глазах Сун Наня мелькнула одержимость, которая тут же исчезла. Он любил этого мужчину целых десять лет. Он отчаянно не хотел отпускать его и не мог вынести присутствия того досадного недоразумения в квартире Вэнь Сыюя.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тот, по имени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Сун Нань возбуждённо добавил:</w:t>
      </w:r>
    </w:p>
    <w:p w:rsidR="00BB20FC" w:rsidRPr="00357A74" w:rsidRDefault="00357A74" w:rsidP="00BB20FC">
      <w:pPr>
        <w:jc w:val="left"/>
        <w:rPr>
          <w:sz w:val="28"/>
          <w:lang w:val="en-US"/>
        </w:rPr>
      </w:pPr>
      <w:r w:rsidRPr="00357A74">
        <w:rPr>
          <w:sz w:val="28"/>
          <w:lang w:val="en-US"/>
        </w:rPr>
        <w:t>— Он что, наговорил тебе гадостей обо мне? Сказал, что всё это — моих рук дело? Сыюй, ни в коем случае не слушай его! Этот подлец... этот Жун Юй, он очень коварен! Такие люди опасны! Послушай меня, это он всё сам подстроил,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разгоралась ненависть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Сыюй выдохнул:</w:t>
      </w:r>
    </w:p>
    <w:p w:rsidR="00BB20FC" w:rsidRPr="00357A74" w:rsidRDefault="00357A74" w:rsidP="00BB20FC">
      <w:pPr>
        <w:jc w:val="left"/>
        <w:rPr>
          <w:sz w:val="28"/>
          <w:lang w:val="en-US"/>
        </w:rPr>
      </w:pPr>
      <w:r w:rsidRPr="00357A74">
        <w:rPr>
          <w:sz w:val="28"/>
          <w:lang w:val="en-US"/>
        </w:rPr>
        <w:t>—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Наня оборвался, словно кто-то сжал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своей палате Цзи Жунъюй, лузгая семечки, услышал изумлённый голос Цзицзи:</w:t>
      </w:r>
    </w:p>
    <w:p w:rsidR="00BB20FC" w:rsidRPr="00357A74" w:rsidRDefault="00357A74" w:rsidP="00BB20FC">
      <w:pPr>
        <w:jc w:val="left"/>
        <w:rPr>
          <w:sz w:val="28"/>
          <w:lang w:val="en-US"/>
        </w:rPr>
      </w:pPr>
      <w:r w:rsidRPr="00357A74">
        <w:rPr>
          <w:sz w:val="28"/>
          <w:lang w:val="en-US"/>
        </w:rPr>
        <w:t>— Обалдеть! Очки снова выросли на балл,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Жунъюй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http://bllate.org/book/18618/1792477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