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осталось пять минут, — Цзицзи прослезился. — Через пять минут мой системный мейнфрейм будет заблокирован... Без меня ты обязательно должен беречь себя, не забывай пить больше горячей воды, меньше сидеть по ночам и есть больше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мейнфрейм — это центр управления процессами любого системного модуля. Если администрация системы выносит вердикт о блокировке из-за подозрения в распространении непристойного контента, модуль превращается в бесполезный кусок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за четыре минуты и тридцать секунд до ухода выполнить мою последнюю миссию, — пропищал Цзицзи.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безжалостно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болтовни, блокировка всего на день. Скажи мне, сколько сейчас очков покорения у Вэнь Сыюя?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И! Неужели я больше не твой самый любимый? — возмутился Цзицзи.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свою несерьезность, за оставшиеся три минуты Цзицзи успел проанализировать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шестьдесят пять очков. Это на пять больше, чем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пять очков...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только что разжалобил Вэнь Сыюя и вызвал у того сочувствие, подняв показатель на пять пунктов,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шестьдесят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окучивал Вэнь Сыюя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едва дотягивал до проходного балла. Вэнь Сыюй не был по-настоящему уязвим перед каждым его словом или жестом. Похоже, в жизни этого человека Цзи Жунъюй был лишь милым и послушным питомцем, который просто не раздражает. Легкая симпатия, но не более того — до одержимости было еще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слегка прищурился, коснулся губ и поднял взгляд на свое отражение в зеркале. В глазах мелькнуло опасное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недостаточно. Совсем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этот мужчина подсел на него, как на наркотик, чтобы каждое его движение зависело от него. Чтобы один взгляд Цзи Жунъюя вызывал у того бурю чувств, чтобы без него этот мужчина просто не смог бы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Я ухожу! Ты так и не скажешь, что любишь меня? — заныл Цзицзи.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равнодушно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такой бессердечный. Самый твердый камень в мире мягче твоего сердца, а самый острый нож не вскроет твоих уст. А я — самое нежное существо, которое ты так легко ранишь...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Завтра, когда разблокируют, дам тебе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Цзицзи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Цзицзи просиял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можно мне будет в будущем называть тебя по настоящему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Цзицзи ждал этого момента целую вечность. При одной этой мысли он начинал дрожать от предвкушения, а его центральный процессор едва не выходил из строя от перевозбуждения.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вспомнил, как звучит настоящее имя Цзицзи, и холодно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в глазах Цзицзи погас: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безжалостен, ты невыносим, ты совсем не заботишься о своей системе...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истекли.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Цзицзи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двадцать один год, студент университета, чистый и невинный цветок, не знающий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 его мать тяжело заболела, а имущество было разграблено бессердечными родственниками. Беззаботная жизнь рухнула в одночасье. Оказавшись в безвыходном положении и глядя, как родная мать лежит на больничной койке, бледная, опутанная трубками, в терминальной стадии болезни, он был вынужден пожертвовать собой и продаться, чтобы спасти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— подытожил Цзи Жунъюй, сидя за барной стойкой со скрещенными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Жун Юй, да и сам этот человек, были лишь образом, созданным им специально под вкусы Вэнь Сыюя.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 умирающая мать, лежащая в постели, была нанята на деньги простофили господина Вэня. Всё оплачено: питание, проживание, элитное меню из больничного ресторана и годовое пребывание в VIP-палате.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http://bllate.org/book/18618/1792471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