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притворяясь робким, внимательно наблюдал за Янь Шэньцзином. По примирительному тону последнего он понял, что гнев того уже наполовину утих, а значит, в будущем с ним вполне можно будет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Гу Шанли решил прибегнуть к ласке: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простите меня, а? Я обещаю, что впредь буду слушаться вас во всём и больше никогда не стану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Мягкими волосами он по-кошачьи тёрся о Янь Шэньцзина, пытаясь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Шанли слегка бегал, но руки, словно приклеенные, намертво вцепились в мужчину. Сейчас на нём была рубашка с короткими рукавами, обнажавшая тонкие, как бамбуковые палочки, белоснежные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Шэньцзина словно сжали чьи-то крепкие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 Шанли совершил нечто невероятное: превозмогая боль, он вернул своим ногам облик прекрасного рыбьего хвоста и пальцами вырвал из него чешуйку, отливающую призрачным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воочию наблюдал, как чешуйка выходит из тела Гу Шанли. Он успел проштудировать немало книг о Клане Русалок и кое-что знал об их обычаях: для русалки нет ничего ценнее её хвоста. А если она вырывает чешую и дарит её кому-то — это значит, что она готова следовать за этим человеком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это моя вина, я заставил вас волноваться. Поэтому я дарю вам эту чешуйку, надеюсь, она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моей преданности вам, прошу, примите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в белых, как слоновая кость, пальцах Гу Шанли всё ещё хранила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Быстрее! Доставай все лекарства из своего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Шэньцзина теперь не просто сжимало — его словно полоснули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Шанли слышались рыдания, плечи его мелко дрожали, а слёзы катились по щекам, словно золотые 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вы примете её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в руках Гу Шанли переливалась, а солнечный свет, пробивавшийся сквозь окно, ложился на неё золотистым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Шэньцзин, ну ты и негодяй. Сам не уберёг этого малыша, а теперь вместо того, чтобы искать причину в себе, винишь Гу Шанли!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взял чешуйку из рук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перестал плакать. Не скрывая своих способностей, он наколдовал красную нить, проделал в чешуйке крошечное отверстие и продел её — получился кулон, совсем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вы не могли бы наклониться?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Шанли звучал нежно, словно сливочное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сам надеть её на вас. С моей чешуйкой под защитой, с вами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склонил свою гордую голову. Гу Шанли подался вперёд и обвил руками его шею — место, которое считается самым уязвимым и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медленно и бережно повязал чешуйку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разлился уникальный морской аромат, присущий Клану Русалок, — словно морской бриз, освежающий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так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не разжал рук, продолжая обнимать Янь Шэньцзина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Идёт-то идёт, малыш, а ты не собираешься меня отпускать? Всё ещё висишь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Шэньцзина оставался спокойным, но если присмотреться, в нём читалась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скажи мне честно: когда ты снимался на тросах, кто-нибудь намеренно вредил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мягкое выражение лица Янь Шэньцзина сменилось ледяным, убийственным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всё… это всё моя неосторожность, они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вспоминая что-то пугающее, затрепетал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говоришь, что всё в порядке, я, конечно,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понял, что Гу Шанли не хочет рассказывать правду, и с жалостью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мне нужно на деловой ужин, побудь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легко отпустил Гу Шанли, хотя лицо его оставалось холодным, как зимняя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тут же достал из шкафа идеально подобранный костюм и собственноручно поправил Янь Шэньцзину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слегка кивнул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пока я буду отсутствовать, следи за малышом в оба. Если у него пропадёт хоть одна чешуйка или выпадет хоть один волосок,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приподнял бровь, угрожая системе и не проявляя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хозяин системы,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что за жизнь, он 999-й — полноценная система, а приходится выполнять поручения собственного хозяина. Тяжела доля системной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ужин был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банкетном зале, Янь Шэньцзин наблюдал, как официанты старательно опрыскивают мебель освежителем воздуха, отчего помещение наполнилось лёгким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мы привели тех самых сотрудников, что помогали господину Гу с тросами. Как насчёт…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тихо рассмеялся. В правой руке он держал скипетр — из чистого золота, покрытый чёрным лаком и усыпанный ослепительными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ткнул концом скипетра в подбородок мужчины, который только и делал, что льстиво выпрашивал деньги. Холод металла заставил того невольно вскинуть голову и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Янь Шэньцзина накрыла комнату, словно огромная гора, заставив всех замолчать и в страхе припасть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ведь самый честный бизнесмен, обещанные деньги ведь будут,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