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Шанли, чьи глаза сияли влажным блеском, пристально смотрел на Янь Шэньцзина. В руках он бережно держал несколько веточек бледно-желтой восковой сливы — любимые цветы Янь Шэньцзина, — которые он собственноручно и с большой тщательностью обернул в его любимую синюю упаковочную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пробираясь сквозь терновник, он сильно поранился: его руки были покрыты мелкими ссадинами и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Янь Шэньцзина исходила тяжелая, гнетущая аура, он напоминал одинокого и гордого вожака волчьей стаи. Однако, увидев раны на руках Гу Шанли, он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русал точно знал, что он не сможет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Янь Шэньцзина едва коснулись поврежденной кожи, и он аккуратно заклеил ранки пластырем. Затем он взял веточки восковой сливы, на которых еще поблескивали капли росы, и поставил их в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Гу Шанли решил, что инцидент исчерпан, Янь Шэньцзин внезапно закрыл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больше не сердитесь? Хотите сделать мне сюрприз? — спросил Гу Шанли, не заметив холодной ауры, исходящей от Янь Шэньцзина.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мне нужна кисть для рисования, есть у тебя такая? Только с очень мягким ворсом.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999 молчала, но появившаяся в руках Янь Шэньцзина кисть ясно давала понять, что система решила потворствовать его прихотям.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кисти едва коснулся спины Гу Шанли. Взгляд Янь Шэньцзина потемнел, и он начал выводить линию за линией — оказалось, он решил нарисовать на его спине цветы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Янь Шэньцзин сохранял невозмутимое выражение лица, а его движения, когда он держал кисть, были изящными и плавными, словно текучая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Шанли и представить не мог, что Янь Шэньцзин окажется настолько дерзким, чтобы рисовать на его спине!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потом он обязательно отплатит ему той же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Шэньцзин без всякой жалости вырисовывал цветок за цветком, и они распускались на коже ярко и пышно.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рисовать,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крокодиловых слез упали на пальцы Янь Шэньцзина. Гу Шанли притворился, что его ноги мелко дрожат, а в глазах застыл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чувствовал лишь легкое щекотание, словно его дразнили травинкой, и не испытывал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матушка, глава клана, боюсь, сегодня мне не удастся умиротворить этого Янь Шэньцзина.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людей это ведь называется издевательством над пленником,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Шэньцзин продолжал гнуть свою линию, упорно дорисовывая цветы. Он погрузился в собственный мир настолько, что перестал контролировать даже зловещую демоническую энергию, которая то и дело просачивалась наружу. Все его внимание было сосредоточено лишь на изящных лопатках Гу Шанли, напоминавших крылья падшего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посмеешь? Еще раз посмеешь так дерзко искать смерти? — с трудом выдавил из себя Янь Шэньцзин, в чьем голосе смешались глубокая тревога и тяжелые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Шанли сделал вид, что ему очень больно, и даже сам ущипнул себя за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как посмею! Тебе ни за что не удержать меня, Гу Шанли!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страдания Гу Шанли, Янь Шэньцзин первым ощутил острую, пронзающую боль в собственном сердце. Оказалось, что ему самому от этого тоже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такое выкинешь, я без колебаний перебью весь ваш Клан Русалок, и все твои сородичи отправятся на тот свет вместе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Шэньцзин наклонился, а кисть, которой он только что рисовал, безжалостно отшвырнул в сторону — она покатилась и затерялась где-то в темном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я правда больше не буду, — Гу Шанли мотал головой, словно игрушка-болванчик, будто он только что перенес пытки, от которых у него вывернуло все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система 999 видела, насколько это было наигранно.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не думал, что твой метод наказания выглядит немного по-детски?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Шэньцзин не ответил 999-му и молча понес Гу Шанли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ванну горячей водой, он начал смывать рисунок со спины Гу Шанли. Тот лишь слегка подрагивал ресницами. От его тела исходил едва уловимый аромат геля для душа — того самого, которым постоянно пользовался Янь Шэньцзин.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Янь Шэньцзина на мгновение замерли, но он продолжил осторожно тереть кожу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Шанли бессознательно прижался к груди Янь Шэньцзина, бормоча что-то невнятное. Если прислушаться, можно было разобрать лишь тихие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Шэньцзин отреагировал на это совершенно спокойно, хотя его сердце в груди колотилось, словно барабанная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Шанли, что же мне с тобой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http://bllate.org/book/18617/1792389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