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проделал долгий путь из Мира Демонов в мир людей, чтобы настичь Гу Шанли.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только заперев тебя, ты сможешь понять, что я не шучу. Я уже говорил: если ты снова посмеешь обмануть меня или сбежать, я не проявлю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Шэньцзина звучал хрипло. Он приложил немыслимые усилия, разыскивая способ исцелить душу Гу Шанли, а тот, вместо благодарности, взял и устроил ему настоящее превращение в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нарочно вас обманывал, умоляю, простите меня! На самом деле я не человек, я из Клана Русалок, поэтому... поэтому я и смог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Шанли рыдал, задыхаясь от слез, и судорожно вцепился в рукав Янь Шэньцзина.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 вас обманывать. Смотрите, это мой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вернуться тайком, но не ожидал, что Янь Шэньцзин поймает его с поличным. Пришлось выложить всё как есть, хотя про то, что Цзи Аньжань тоже русалка,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Мерцающая синева рыбьей чешуи, подобная глубинам океана, на мгновение лишила Янь Шэньцзина дара речи. Гу Шанли смотрел на него своими влажными, сияющими глазами, бережно прижимая к груди несколько веточек желтой зимней сливы — любимых цветов Янь Шэньцзина, — которые он предусмотрительно завернул в его любимую синюю бумагу. Видимо, пробираясь сквозь терновник, он сильно поранил руки — на коже виднелись свежие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Шэньцзин, от которого веяло холодной яростью, напоминал гордого и одинокого вожака волков. Но, увидев раны на руках Гу Шанли, он невольно смягчился. Эта маленькая русалка прекрасно знала, что он не сможет остаться равнодушным к 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осторожно коснулся пальцами ссадин и аккуратно заклеил их пластырем. Затем он взял веточки зимней сливы, на которых еще блестела роса, и поставил их в вазу. Однако, когда Гу Шанли решил, что инцидент исчерпан, Янь Шэньцзин внезапно завязал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больше не сердитесь? Хотите сделать мне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Шанли не заметил, как от Янь Шэньцзина повеяло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мне нужна кисть для рисования, есть такая? Только с очень мягким ворсом.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промолчала, но появившаяся из ниоткуда в руке Янь Шэньцзина кисть ясно давала понять, что Система решила потакать его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 едва коснулся спины Гу Шанли. Янь Шэньцзин, с глубоким, темным взглядом, начал выводить линию за линией — оказалось, он решил нарисовать на его спине ветку цветущей сливы. При этом лицо его оставалось холодным, а движения были изящными и плавными, словно он писал картину на шелке.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Шанли и представить не мог, что Янь Шэньцзин настолько дерзок, что решится рисовать на его спине! Проклятие, он обязательно ему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без тени жалости выводил цветок за цветком — они распускались на коже яркими, живыми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крокодиловых слез упали на пальцы Янь Шэньцзина. Гу Шанли притворно задрожал ногами, изображая ужас в глазах. На самом деле он чувствовал лишь легкое щекотание, словно его дразнили травинкой, и не ощущал ровным счетом ничего. Но он понял: сегодня ему не удастся задобрить этого человека. В мире людей это называется пленом и унижением,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продолжал гнуть свою линию, упрямо дорисовывая сливу. Он погрузился в собственный мир настолько, что даже не мог сдержать зловещую демоническую энергию, которая то и дело вырывалась наружу. Его взгляд был прикован лишь к изящным лопаткам Гу Шанли, напоминающим крылья сломленного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посмеешь? Посмеешь снова так открыто играть со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с трудом выговорил эти слова, в которых сквозила глубокая тревога и тяжелая боль. Гу Шанли притворился, что ему больно, и даже сам ущипнул себя за мягкое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посмею,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 еще как посмею! Тебе не удержать меня, Гу Шанли!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мучения Гу Шанли, Янь Шэньцзин первым ощутил острую, пронзительную боль в груди. Оказалось, что ему самому от этого не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решишься на подобное, я без колебаний перебью весь ваш Клан Русалок! Все твои сородичи отправятся на тот свет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наклонился, небрежно отбросив кисть в сторону — она покатилась и забилась в какой-то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правда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Шанли мотал головой из стороны в сторону, словно пережил пытку сдиранием кожи. Даже Система 999 поняла, что он откровенно халтурит.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не кажется, что твой режим наказания выглядит как детская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не ответил 999 и молча отнес Гу Шанли в ванную. Наполнив ванну горячей водой, он принялся смывать рисунок со спины. Гу Шанли лишь слегка подрагивал ресницами. От его тела исходил едва уловимый аромат геля для душа — того самого, которым всегда пользовался Янь Шэньцзин.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Шэньцзина замерли, но он продолжил мягко тереть кожу полотенцем. Гу Шанли бессознательно прижался к нему, бормоча что-то невнятное, в чем угадывались лишь извинения. Янь Шэньцзин слушал его молча, сохраняя внешнее спокойствие, хотя сердце в его груди колотилось, словно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Шанли, что же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http://bllate.org/book/18617/1792384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