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отряд по проталкиванию пар? Чего вы трусите? Мужик должен идти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еще продолжал разглагольствовать с пылом и жаром, как вдруг его принудительно связали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он, удобно устроившись, с огромным упоением читал новеллу о любви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чтения его красивое, холодное лицо не выдавало никаких эмоций, лишь изредка в уголках губ проскальзывала едва заметная улыбка. Но стоило системе выскочить и прервать его, как глаза, прежде спокойные, вспыхнули ярким, неестественным блеском, словно окрашенные закатными облаками, что выглядело крайне вызывающе на фоне его безупречно белых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возникшая штуковина, именующая себя системой, серьезно помешала его хорошему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демоном, который не гнушался никакими злодействами, пожирал людей без остатка и обожал читать яой, он приглянулся системе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для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Белым лунным светом, алой родинкой, сердечной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Святейшим из святых?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демоном, который без моргания оком убивал людей, находясь в самом сердце ада, а теперь от него требуют притворяться высокоморальным праведником? Эта система явно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взволнованно сложила ручки, глядя на него с голодным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носитель номер 111, поздравляю вас! Вы были выбраны нашей системой и стали членом команды Белых лунных светов. Как только вы станете Белым лунным светом для главных героев в каждом из миров, вы обретете навык очищения демонической энергии и перестанете быть исчадием ада в глазах богов 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быть исчадием, я не хочу очищаться, — отрезал Янь Шэньцзин. — Благодарю за предложение, но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рационально отверг сделку. Улыбка на его губах исчезла, а глубокие черные глаза, подобные водовороту, наполнились ледяным холодом. Окутывающая его демоническая энергия начала беспокойно пульсировать. Один из сгустков энергии, собравшись в шар, ластился к нему, но Янь Шэньцзин слегка сжал пальцы, и тот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помялась, длинные сильные ноги были скрещены, а поза выражала полное нетерпение. Его голос, низкий и бархатный, прозвучал подобно рокоту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наша система Белых лунных светов нацелена на прекрасных, как цветы, главных героев — нежных, но с характером, тех, кто и в гостиной хорош, и на кухне мастер. Вы правда не хотите подумать? Подумайте сами, рядом будет милый, мягкий или же статный и могучий мужчина. Разве это не прекрасно? Можно решить проблему одиночества и избавиться от бремени холостяцкой жизни. Социальный пакет просто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999, у которой уже пересохло в горле, была готова разрыдаться, но продолжала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глубоко вздохнул, взмахнул рукой, поправляя одежду,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привязывай. Переноси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Опешившая система 999 смотрела на этого демона, мысленно усмехаясь: мужчина, будь ты хоть человеком, хоть демоном, ты всё равно не устоишь перед мужским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начинает перемещение. Ваша личность в этом мире — президент компании. Ваша цель — русалка, которая крайне страдает от нехватки чувства безопасности и нуждается в вашей постоянной поддержке. Желаю удачи в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Аньжань, я категорически против! Чтобы мой сын Гу Шанли вышел на сушу охмурять человеческого мужчину? Невозможно!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чист, как белый лист бумаги, какая ему любовь? Он только тем и занимался, что отбивался от морских чудовищ ростом в десять метров, собственноручно перебил осьминогов с восьмиметровыми головами и сварил из Цилиня — ездового зверя владыки мира демонов — суп с луком. Его сын — нежное, хрупкое создание, которое сдует первым же порывом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лазурного океана, среди роскошных раковин, скрывался западный дворец из хрусталя. На расписных сводах домов свободно плавали разноцветные рыбки, словно в сказочном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клана Русалок в ярости разбила хрустальный бокал. Она решительно отвергла предложение старейшины Цзи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чьи густые брови и крупные глаза показались королеве раздражающими, хотел было вмешаться, но стоило ей бросить на него ледяной взгляд, как он рухнул на колени, дрожа всем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с глаз моих! Все вон! — рявкнула королева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обитатели нынче пошли никудышные. А ведь океанский род на грани вымирания, и теперь русалка с королевской кровью должна отправиться в другие миры, чтобы собрать там очки ненависти и любви великих мира сего. Единственным, кто подходил под требования, был сын королевы —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кашлянул, сглотнул слюну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принц... это нужно ради будущего океана...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королева сбила его с ног ударом своей длинной, изящной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Будущего? Неужели будущее океана требует жертвы счастьем моего сына? Цзи, раз ты такой патриот, иди сам и женись на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Аньжань, у которого от удара едва не смешались внутренности,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хотел... — прохрипел он, — но не имею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мощное давление королевы, он продолжал стоять на коленях, голос его звучал твердо, а в глазах читалось странное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но принц уже давно на суше и сошелся с президентом по имени Янь Шэньцзин. Он добровольно взял на себя ответственность спасти наш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больше не сможет видеть сына в любое время? Значит, его будут обижать, а она, мать, будет бессильна? А вдруг этот Янь Шэньцзин его зажарит или сварит?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Королева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морском дворце воцарился хаос. Цзи Аньжань, глядя на побледневшую королеву, лежащую в раковине, мысленно попросил прощения и поспешил обратно в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уродливый? Старейшина, неужели я выгляжу как ночной демон? Неужели я настолько страшен, что Янь Шэньцзин не проявляет ко мне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икнул, из носа вылетел маленький пузырек. Его белоснежное, как нефрит, лицо раскраснелось, как будто он нанес румяна, и выглядел он совершенно безобидным. Но если присмотреться, то видно, что он с такой силой сжимал пустой бокал, что тот покрылся трещинами, похожими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превратились в рыбий хвост, который с раздражением бил по стеклу витрины с напитками. Лазурная чешуя мягко мерцала в свете ламп. Глаза, увлажненные алкоголем, были прищурены, словно крылья пьяной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опирался на барную стойку, но в глубине его глаз читалось не детское простодушие, а беспощадность того, кто привык убивать. Гу Шанли был не просто принцем, он был богом войны клана Русалок, который не раз выходил победителем из схваток с морскими чудовищами. А теперь ему поручили соблазнить мужчину — задачка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задание, он специально ходил к самой обольстительной демонице учиться искусству соблазнения, тренировал голос, чтобы он звучал томно, учился брать высокие и низкие ноты. Но, очевидно, мастерство не передалось — за целый месяц Янь Шэньцзин почти не появлялся дома. Неужели дело в его, Гу Шанли, суровом характере и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может достучаться до сердца этого президента! К тому же ходят слухи, что в сердце Янь Шэньцзина есть другой — хрупкий мальчик по имени Су Хэюнь. Если он не может занять место этого мальчишки, то станет его заменой! А если не выйдет — соблазнит самого возлюбленного Янь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битва Белых лунных светов не куда более захватывающее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Аньжань, не подозревая о коварных планах своего подопечного, продолжал старательно помогать ему в покорении Янь Шэньцзина. Самой большой проблемой было то, что в этом первом же мире Янь Шэньцзин оказался либо импотентом, либо человеком с ледяным сердцем. На все кокетство Гу Шанли он реагировал так, будто того не существовало, и каждый день встречал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довело Гу Шанли до того, что он потерял всякую мотивацию, начал нести чепуху и сомневаться в собственной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присылал тебе одежду, подчеркивающую фигуру, ты ее хоть примерил? А приемы соблазнения, которым я тебя учил, ты хоть раз применил?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 Шэньцзин, должно быть, импотент. Или он решил отречься от мира и уйти в монахи? Стать Буддой? Озарять мир божественным светом и спасать всех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