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Синь, уже раскрывшая перед Янь Цинли свой истинный нрав, больше не пыталась притворяться скромной и почтительной младшей. Она обвязала запястье веревкой, с явным отвращением глядя на лицо Янь Цинли, покрытое морщинами, словно кора старого дерева, и слегка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ты что, от старости совсем из ума выжила, глаза ослепли? Эта нефритовая веревка — вещь нашего клана Бэйдянь, разве может она принадлежать кому-то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свой клан, Хао Синь выпрямилась, на ее красивом личике отразилась такая гордыня, что в ней на мгновение проступила стать благородной девицы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Янь Цинли вновь возник текст романа Меч, уничтожающий небо. На этот раз разблокировалась та часть, что была пропитана дурным вкусом и клише ранних интернет-романов.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Гласило предание: когда мир был еще юн, предок Дао Хунцзюнь вместе со своим младшим соучеником, предком Хунькунем, пролетали над горой Линсюй в мире людей. Случайно они высчитали, что спустя тысячу лет в этой горе, соединяющей небо и землю, появится божественный храм, а из ниоткуда возникнет демон, который разрушит порядок, установленный Первородным Духом, попрет человеческие нормы и мораль. Мир людей погрузится в хаос, а в мире совершенствующихся на сотни лет воцарится эпоха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предок Хунцзюнь отправил своих учеников — Юаньши Тяньцзуня, Цзэтянь Цзяочжу и Тайшан Лаоцзюня, известных как Три Чистых, — спуститься в мир людей, чтобы те насаждали учение и поддерживали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Бэйдянь, Наньци, Дунъу и Сии — это благословенные земли, оставшиеся после того, как Три Чистых завершили свое наставничество и вознеслись. Со временем они превратились в колыбели нынешних великих кланов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Цинли погружена в раздумья, Хао Синь решила, что старуха — просто деревенщина, не видевшая жизни. Она решила объяснить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землях Бэйдянь существует двенадцать древних кланов. Клан Хао — единственный из двенадцати, который до сих пор не пришел в упадок. В нашем клане каждому ребенку при рождении глава рода лично вручает такую нефритовую веревку, как символ передачи крови и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подняла подвеску на веревке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камне выгравировано имя: иероглифы Нянь и Сы — это имена первых предков. Поэтому мальчикам в начале ставят Нянь, а затем имя матери, а девочкам — Сы, после чего добавляют имя отца. Мою мать зовут Хао Шэн, поэтому на моем амулете написано Нянь Шэн. А моего отца, который, по слухам, бросил жену и детей, я даже не знаю, как звали, но на моем амулете написано Сы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возможно ли, что надписи на амулетах совпали? Не скрою, у моей старшей соученицы в Бессмертной Секте Бэйюань есть точно такая же веревка, и гравировка на ней в точности повторяет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показалось, что она слишком торопится и задает одни и те же вопросы, что может вызвать подозрения, поэтому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ты сказала, что ищешь родных в Секте Бэйюань. Я сразу подумала о своей соученице. Если ваши амулеты идентичны, между вами наверняка есть связь. Вполне возможно, что она и есть тот человек, которого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Хао Синь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сбежали из земель Бэйдянь, и от кормилицы я слышала лишь то, что наш отец был человеком из Секты Бэйюань. Твоя соученица действительно может знать что-то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вспыхнула надежда. Она схватила Янь Цинли за запястье и, обдумывая свою выгоду,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ты в таком возрасте, наверняка знаешь все о Секте Бэйюань. Раз ты так близка с этой соученицей, не могла бы ты, когда мы выберемся с горы Лао, отправиться со мной в секту и представить меня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происходишь из великого клана и должна знать: в такие консервативные места, как Секта Бэйюань, чужакам вход заказан. Разве что ты сама пройдешь испытания и станешь ученицей, — Янь Цинли сухо усмехнулась, высвободила руку и, умолчав о некоторых деталях, продолжила: — Люди из Секты Бэйюань загнали меня на эту гору, мое положение в секте сейчас довольно щекотливое, так что даже если я вернусь с тобой, показаться открыто не смогу. Но раз мы с соученицей близкие подруги, а ты — ее родственница, я непременно помогу тебе добраться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уже видела, на что способна Янь Цинли. Она сочла ее умной и знающей, и даже если ее уровень совершенствования был невысок, одни лишь заклинания и массивы делали ее сильным союзником. Услышав такие заверения в защите, Хао Синь невольно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посмотрела на сгустившуюся тьму в верхней части зала. Ее взгляд был тяжелым,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разговоры бесполезны, — сказала она. — Все это имеет смысл, только если мы сможем выбраться из этого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переглянулись и одновременно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Цинли была занята разговором, Сяомин, обняв меч, осторожно обходила обрывки плоти и лужи крови. Ее матерчатая обувь намокла от крови, пока она шаг за шагом приближалась к ступеням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пристройке за алтарем лежало тело Бараноголового. Двое стражей горы были пронзены тысячами мечей, их тела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присела и отодвинула окровавленную, отсеченную голову барана. Среди кровавых ошметков она нащупала обрывки одежды, ее тыльная сторона ладони испачкалась в липкой синей крови демонического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Сяомин промелькнул зловещий блеск. Она терпеливо запустила пальцы в зловонные внутренности, в складках ее пальцев заструилась демоническая энергия. Раздалось шипение, и в ее ладонь втянулась связка тюремных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ее губ изогнулся в торжествующей улыбке. Она подбросила ключи на ладони и спрятала их в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изменений в источнике духовной силы одежда ученицы Секты Бэйюань, сотканная Сяомин из демонической Ци, начала мерцать, обнажая порой соблазнительные одежды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ней метнулась тень, похожая на молнию. Сяомин мгновенно подавила свою ауру, в глазах мелькнула жажда убийства. Она выхватила меч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 медленно и грациозно вышла к ней. Ее мяуканье в ушах Сяомин превратилось в демонический язык, понятный лишь посвященным.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из моих, то скрывать это от той культиваторши Янь Цинли — дело понятное. Но почему ты не назвалась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охватил ужас. Под давлением мощи этого существа она рухнула на колени, дрожа всем телом. Она думала, что эта кошка — лишь посланник Владыки горы Лао, но, увидев ее истинный облик, почувствовала, как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поспешно опустилась на колени, положила меч рядом и почтительно сложила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посланник Павильона Сбора Демонов из Сии, Жуань Линсяо, приветствует Предка Демонов Шанцина.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кошки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 Павильона Сбора Демонов. Как поживает соученик Му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не смея поднять глаз,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Му Юань давно скончался. Сейчас делами павильона заправляет третий глава, даос Цинган по имени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 был единственным в нашей секте, кто хорошо ко мне относился. Хоть талант у него был средний, но человеком он был скромным и добрым. Меня заперли здесь так давно, что с тех пор сменилось уже три поколения, а для меня это пролетело как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говорил мне, что предок Му Юань предсказал: когда сойдутся три звезды — Счастья, Богатства и Долголетия, Предок Демонов Шанцина вскоре покинет гору Лао. Я пришла, чтобы разузнать и помочь, поэтому убила ученика Секты Бэйюань, охранявшего Цзяолуна, и пробралась в карету, направлявшуюся сюда. Я так счастлива встретить вас,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Сбора Демонов прислал лишь тебя, крошечного культиватора на стадии Сердечного Движения, едва коснувшегося Золотого Ядра. Видимо, этот глава Тан не так уж меня и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той Янь, я видела, что ее преследуют люди из Секты Бэйюань, и так как она была с вами, я не стала ее убивать. Прошу, предок, проявите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Янь Цинли, Сяомин занервничала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она и из Секты Бэйюань, но порядочна и спасла мне жизнь. Если вы хотите ее убить,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казалось, была в хорошем настроении, она издала мурлыкающий звук, прерывая Сяомин: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так знаю, не нужно мне рассказывать. Янь Цинли мне еще пригодится. Такое Тело-Лекарство рождается раз в сотни лет, это редчайший сосуд для питания души. Когда ты используешь ключи, чтобы снять мою последнюю печать, я сама захвачу ее тело. Тебе не нужно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уткнувшись лицом в землю, скрыла блеск в глазах и затаила свои мысли. Она сжала кулаки в рукавах, затем разжала их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Прошу также, предок, перед тем как мы покинем гору, даровать мне Указ об освобождении из горы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лениво лизнула лапу, хвост ее изогнулся в воздухе, и в руках у Сяомин появилась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Ты покинешь гору вместе со мной, я верну тебя в Павильон Сбора Демонов и помогу стать новым главой. А это руководство — тебе в награду, усердно совершенствуйся.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посмотрела на обложку, где красовались восемь иероглифов: Зеркальные цветы, водная луна, путь бессмертных на луне. Открыв книгу, она увидела лишь детские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это руководство словно для маленьких детей. Его невозможно прочитать, не то что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просто схватила первую попавшуюся книгу с полки, где хранились сказки, которые она читала в детстве. Она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коллекции всегда глубоки и непостижимы, я и сама их не понимаю. Раз так, значит, в этом мире больше никто их не поймет. Если тебе скучно, отдай ее Янь Цинли. Скажи ей, что это метод совершенствования для Духовного корня лекарства. Пусть у нее будет больше надежды, а то еще умрет от разрыва души, не дождавшись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поспешно согласилась, попросила у кошки Жемчужину Лазурного Моря и вышла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там в пристройке было что-то странное?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Цинли, сжимая меч, уже собиралась войти в храм, как вдруг услышала мяуканье — кошка прыгнула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бровь, глядя на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была там? Редкий случай, когда вы с Сяомин остаетесь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с радостным лицом посмотрела на Янь Цинли, протянула ей Жемчужину Лазурного Моря и ту самую книгу с каракулями,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посмотри, какие сокровища я нашла в храме! Этот Бараноголовый тайком хранил Жемчужину Лазурного Моря, а еще я нашла здесь это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