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посмотрела на бараноголового, охранявшего гору, и её миловидное лицо заметно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Подлинность Указа об освобождении из горы Лао не имеет значения. Важно лишь то, с какими намерениями пришли эти люди. Если они задумали тебя погубить, то, стоит тебе переступить порог, ты станешь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Шэн смог удержаться в клане Хао, получить фамилию и быть вписанным в родословную, будучи лишь сыном наложницы, а также безбедно прожить жизнь избалованного господина в поместье боковой ветви клана — и всё это исключительно благодаря хитроумным планам своей родной сестры Хао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Хао Синь дважды пресекла его порывы, он стал осторожнее и подавил в себе желание завладеть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стражей горы драгоценности и духовные камни, лежавшие в подарочном ларце, исчезли, как только развеялись чары. На их месте обнаружились лишь куски сине-бурого камня, источавшие ядовитые испарения.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внезапно почувствовала, что в носу зазудело, и, закашлявшись, повернулась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ты чувствуешь какой-то странный запах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с силой втянула носом воздух,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заговорила об этом, то да, пахнет тухлыми яйцами. Может, кто-то из культиваторов впереди пукнул?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ними женщина-культиватор закатила глаза, обернулась и принялась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пукнули! Я тут впереди стою, и вонь просто невыносимая. Не ожидала, что вы решите свалить вину на других, чтобы оправдаться. Неужели в великих сектах такие нравы?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Цинли, ни за что ни про что получившая порцию брани, переглянулась с Сяомин. Обе благоразумно промолчали, не желая ввязываться в бесконечную перепалку. Как говорится, мальчики больше всего боятся драк, а девочки — ссор, ведь крики и ругань могут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немного повозмущалась в пустоту, но, не встретив отпора, сочла это скучным и, сдерживая гнев,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Лао существовало незыблемое правило: никто, кроме Владыки горы Лао или предъявителя указа об освобождении из Дворца Девяти Небес и Парящих Облаков, не имел права касаться Указа об освобождении.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бараноголовый взял взятку и достал Указ, в глазах приверженцев ортодоксальных сект было грубейшим нарушением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Чжу, глядя на толпу культиваторов, жаждущих заполучить Указ, почувствовал гнев и возмущение — ему казалось, что мир катится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сжимая рукоять меча, и обратился к бараноголовому: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все, и я, и эти двое из клана Хао, были отправлены на гору Лао как рабы. Мы равны и обязаны соблюдать законы этой горы. Как вы посмели нарушить древние наставления и открыть прецедент лишь из-за щедрых даров, присланных северным кланом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держался с достоинством, а его статус ученика секты Цинтянь Янь делал его слова весомыми и авторитетными среди остальных рабов горы Лао. Его слова вызвали ропот среди культиваторов, у каждого из которых были свои мысли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страж имеет право распоряжаться Указом? Может быть, у них в руках подделка? Иначе как эти два мелких демона осмелились пойти на такое тяжкое преступление, за которое их ждет кара и от Дворца Девяти Небес, и от самого Владыки горы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страж что-то задумал. Если он хочет скрыть следы, у него один путь — убить всех свидетелей. В прошлый раз мой соученик нашел поддельный Указ и погиб от рук защитного барьера. Неужели и в этот раз тот, кто коснется этой бумажки, навлечет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гудела. Чэнь Чжу повернулся к людям, сложил руки в приветственном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достопочтенных из клана Хао, прошу прощения, но надеюсь, вы одумаетесь. Это несправедливо по отношению ко всем присутствующим. К тому же, этот страж, стоящий на возвышении, хладнокровно наблюдал за тем, как мы подвергаемся опасности. Он эгоистичен и явно не замышляет ничего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Бараноголовый, чьи опасения были озвучены вслух, исполнился жаждой убийства по отношению к мешающему ему Чэнь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десятков людей, еще секунду назад протестовавших против действий стража, голова Чэнь Чжу отделилась от тела. Обезглавленный труп рухнул в толпу, вызвав крики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изначально хотел заполучить Указ, увидев гибель лидера, начали подстрекать толпу к нападению на бараноголового, надеясь урвать свою долю в возникшей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контроля: стража окружили, Указ переходил из рук в руки, и вскоре на земле замерли первые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и Хао Шэн успели схватить Указ, но, увидев, как культиваторы, ослепленные жаждой крови, в безумии рубят воздух, поняли, что происходит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возьми Указ и уходи из дворца. Я пойду разузнаю, в чем дело, — прошептала Хао Синь, вложила Указ ему в руки, велела быть осторожнее и сама метнулась в храм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уже вовсю клубился густой сиренево-синий ядовитый туман. С помощью духовного зрения Хао Синь разглядела, что ларцы превратились в гробы разных размеров, доверху набитые ядовитыми тварями, а от драгоценностей и камней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коварство! Он использовал этот ядовитый камень, чтобы отравить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усмехнулась. Чтобы замести следы и скрыть тайну, Хао Сянчи решил похоронить здесь всех до единого. Поистине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Хао Синь, обладая острым слухом, обернулась, но в тот же миг камешек ударил её по запястью, и Указ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Янь Цинли?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ней, Хао Синь насторожилась. Её меч, направленный на девушку, источал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следила за мной, чтобы отобрать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опустила свой меч и постучала им по полу. Хао Синь в недоумении уставилась на неё. Янь Цинли присела на корточки, постучала пальцем по каменной плите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Указ, лежащий на полу. Ты уверена, что всё еще хочешь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вокруг черной лужицы яда, шипевшей при контакте с камнем, лежала треугольная медная монета, испускавшая слабое фиолетовое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Синь мгновенно побелело, она опустила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Это тоже не Указ об освобождении.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Владыка горы Лао, ничто не скроется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подцепила кончиком меча медную монету, вытерла её куском ткани, оторванным от алтаря, и, поднеся к слабому свету,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обычная монета, что вешают под карнизами. Даже тот Указ, что был в руках у стража, оказался лишь миражом, созданным Владыкой. Похоже, чтобы выбраться отсюда, нужно получить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неё на плече котенок лениво потянулся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это наш шанс выбраться... Оказалось, пустая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внезапно вспомнила о Хао Шэне. Если брат послушался её и попытался выйти с этой подделкой, быть беде. Она изменилась в лице, бросилась вслед за ним, призывая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закрыла тяжелые двери храма. Появился защитный барьер, окутавший храм мягким золотистым светом и отрезавший ядовитый туман. Она достала нефритовый плетеный браслет, собираясь спросить о нем, но обернулась —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весело играл на полу с той самой медной монетой. Янь Цинли взяла её пальцами, прервав игру, и безмолвно посмотрела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ушел, а ты даже не предупредил. Мог бы хоть мяукнуть.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столько свободного времени,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свернулся калачиком на сгибе локтя Янь Цинли, потянулся и с безмятежным видом подумал, что иметь такое человеческое подобие в качестве носильщика — весьма удобно. То, что она не съела её в свое время, а оставила при себе, было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горы Лао битва на площади стихла. Культиваторы, чье сознание прояснилось, оглядывались по сторонам, покрытые ранами, и, глядя на усеянную трупами площадь, в ужасе оседали на землю,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Цинли прибыла на место, она увидела Хао Синь, которая неподвижно обнимала труп Хао Шэна. Выражение её лица было странным: она словно улыбалась и плакала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не успел выйти из дворца с поддельным Указом — он погиб в хаосе, затоптанный насмерть в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был никчемным, и умер так же жалко. Неудивительно, что из-за тебя я застряла на этой горе Лао и едва не погибла по вине этого ничтожества Хао Сянчи.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хотела было по привычке выразить соболезнования, но, услышав слова Хао Синь,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 теле Хао Шэна иссякла, меридианы разрушились, и на трупе начали проступать трупные пятна, а рука безжизненно соскользнула на землю. Янь Цинли присела и подняла запястье Хао Шэна. На нем был такой же браслет, как у Хао Синь, но надписи на нефритовых подвесках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подвеске Хао Синь было вырезано Сы Я, а на подвеске Хао Шэна — Нянь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замерла: эти два браслета составляли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Хао Шэна вскоре унесли бумажные человечки, сбросив его вместе с остальными погибшими за пределы барьера горы Лао. Вскоре эти тела, еще не успевшие остыть, были разорваны в клочья волчьей стаей, бродящей по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стояла на коленях, в её глазах пылала нескрываемая ненависть, но на щеках не было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 слабак, который даже не смог стать достойным братом, не стоил её слез. Но за убийство родного человека она обязательно отомстит — когда выберется с горы, она сведет счеты и с ослепшим от предвзятости отцом-главой, и с той парочкой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мелькнули два браслета с ярко сверкающими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успела украсть мои браслеты?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вырвала их из рук Янь Цинли, бережно сжала в кулаке и гневно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села напротив Хао Синь, скрестив ноги,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воровала. Они упали, когда ты била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фыркнула, но её взгляд с невольной завистью скользнул за спину Янь Цинли. Сяомин с беспокойством наблюдала за происходящим, ожидая в стороне и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выросла в клановом поместье, с детства зная лишь нужду, и все её помыслы были заняты только братом — она мечтала, что однажды он добьется признания главы клана, и они заживут в достатке. У неё никогда не было друзей, и за всю жизнь она не встретила ни одного человека, с кем могла бы разделить душевные порывы. Дружба этих двоих вызывала у неё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следовала за тобой, потому что хотела спросить об одном человеке. Мой старый знакомый носил точно такой же браслет, и на его нефритовой подвеске тоже было вырезано имя Сы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