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всмотрелась внимательнее и поняла: это же пестик Цветка Призрачной Души. Котёнок этот такой бестолковый, сидит у ног, ни звука, ни мяуканья, вот я и забрала эту штуку,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присела на корточки, глядя в глаза коту. Она провела пальцем по мягкой шерстке на его лбу и искренне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малыш. Если я смогу выбраться из Горы Лао, то обязательно найду для тебя способ обрести силу и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лицо, иссохшее, словно старая кора, озарилось теплом, а запавшие губы изогнулись в чистом, нежном полумесяце.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уродливое лицо на мгновение заставило фиалковые глаза кота затуманиться. В голове вновь всплыли обрывки путаных демонических звуков, что нет-нет да и возникали во время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сущее способно к совершенствованию, а нам отпущено лишь одно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Сюаньинь, путь самосовершенствования долог. Согласна ли ты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воспоминаний оставил лишь смутный темный силуэт. Стоило ему обернуться, как она теряла чувства, а в душе разливалась тоска, постепенно перерастая в разрывающую сердце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сжался в пушистый комок, тело его одеревенело, а круглые глаза уставились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напугала? Прости, прости, не думала, что от простого поглаживания может быть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испугалась его состояния. Она коснулась пальцами носа кота и успокоилась: он был все еще теплым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кот поднял лапку и хлопнул Янь Цинли по лбу, подражая ее жестам, и нежно погладил ее виски мягкой розовой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замерла, а затем увидела, как кот молнией метнулся прочь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шершавых каменных плитах, покрытых пылью, проступили три иероглифа: Мэй Сюаньинь, но их тут же развеял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Сюаньинь? Это твое имя? Значит, у тебя был хозяин, и это он так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невольно рассмеялась. Обычно она звала кота самыми простыми деревенскими прозвищами или вовсе малышом, неудивительно, что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так странно, потому что обиделся, что я называла тебя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услышал ее слова и недовольно мяукнул несколько раз, словно жалуясь на ее бестактность, которую терпел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подхватила кота на руки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Сюаньинь, раз у тебя был хозяин, тебя кастрировали? Кошкам в период течки бывает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коту под хвост, задумалась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девочка. Тогда тем более нужно стерилизовать. Если сама не сможешь достичь порога совершенствования, то ради твоего же здоровья я попрошу хозяина сделать тебе операцию, чтобы ты не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подавил желание разорвать эту женщину на куски, вырвался из ее рук и, повернувшись к ней спиной, нахохлился. Казалось, он был смертельно обижен и не желал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удивилась: неужели кот понимает человеческую речь? Может, он тоже из тех демонических тварей, что встали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наблюдавшая за их игрой, нашла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 с котом, дело не ждет. Я смотрю на Цветок Призрачной Души у тебя в руках и боюсь, как 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все еще был зажат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 помощью внутренней энергии измельчила его, растерев пальцами в крошечную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порошок в мешочек, она подняла глаза и увидела группу приближающихся заклинателей. Это были те самые приспособленцы, что недавно насмехались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обнимая свой меч,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они. Неужели снова пришли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шедший впереди, услышал ее шепот, поспешно поклонился Янь Цинли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вы неправильно нас поняли. Мы пришли поблагодарить вас. Если бы не ваша помощь в критический момент, мы бы давно погибли в пасти Цветка Призрачной Души, и нас бы здесь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частью великой секты, мы обязаны чтить закон благодарности за спасение жизни, и лучший способ выразить признательность — это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полный праведного достоинства, сложил руки в жесте приветствия, а затем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Чжу, ученик внешних врат секты Цинтянь Янь, приношу вам свою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ученик великой секты совершает такой обряд, остальные последовали его примеру, называя свои имена и благодаря за спасение. Даже другие рабы Горы Лао начали кланяться и выражать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впервые видела такое зрелище. Она подумала о том, как же реалистичен мир заклинателей: здесь царит закон силы, где преклоняются перед сильными и презирают слабых, где так важны иерархия и законы праведников. Впрочем, в любом жестоком мире все устроено точно так же — меняются лишь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помогла Чэнь Чжу подняться и ответила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ради собственного спасения, так что, господин Чэнь,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поддержал ее под локоть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вам не нужно меня поддерживать, это я должен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каждый из них называл ее почтенной, у Янь Цинли поползли мурашки, а уголок рта нервно дернулся. Она не знала, как отказаться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которой эта компания была крайне неприятна, почувствовала, что Чэнь Чжу просто лицемерит.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прижалась к Янь Цинли, оттесняя Чэнь Чжу,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поблагодарили, этого достаточно. Мы с Цинли всегда вместе, и в вашей помощи она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смутился, отступил и, сложив руки с мечом, вернулся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почувствовала, как напряжение ушло,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спасибо, что выручила. А то у меня уже лицо сводило от этой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рассмеялась, слегка толкнув Янь Цинли рукоятью меча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здесь давно сошла с ума от страха. Ты мой самый близкий друг, с которым я прошла через огонь и воду, зачем эти постоянные благодарности? Ты только создаешь дистанцию, мне от этого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покраснела и рефлекторно прикрыла пояс, раздумывая, стоит ли рассказывать Сяомин о своих предпочтениях. Сяомин воспринимала их отношения как дружбу между подругами и порой вела себя слишком вольно, что смущало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на площади внезапно растолкал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зачарованная бумажная птица, которая с резким, пронзительным смехом летала прямо над головами заклинателей. Один из них не успел увернуться, и его волосы внезапно исчезли, оставив гладкую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его блестящий череп и нелепые пряди, свисающие с затылка,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 побрейся налысо и иди в Буддийский Храм Цзиньдин, попытай счастья. Может, тамошние монахи тебя примут. Быть буддийским монахом неплохо, если не считать запрета на создание семьи, зато перспективы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заклинатель смутился и про себя проклял свою неудачу: надо же было такому случиться, чтобы даже эта дрянная бумажка решила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с желтыми талисманами прошествовали по коридору, проложенному птицей, неся тяжелые лари с подарками. Янь Цинли насчитала около тридцати штук — даритель явно был из богатого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оклеенная талисманами, влетела в боковой храм у алтаря и закричала, обращаясь к магическому артефакту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Хао Сянчи, представитель боковой ветви клана Хао из земель Северного Дяня, приносит скромные дары Владыке горы Лао и двум Хранителям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поставили лари перед собравшимися. Крышки открылись, и наружу вырвался блеск драгоценных камней, духовных камней и редких трав. Даже в сумраке дворца стало светлее от этого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дары от клана Хао, Янь Цинли невольно перевела взгляд на брата и сестру из этого клана. Хао Синь стояла с мрачным лицом, опустив голову, ее руки в рукавах сжались в кулаки. Хао Шэн заботливо обнял сестру, его глаза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заколебалась, пряча нефритовый плетеный браслет в ладони. Она решила, что позже расспросит Хао Синь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храма Хранителей вышли Бараноголовые. Один из них схватил бумажную птицу и сорвал талисман — она тут же превратилась 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оба Хранителя расплылись в довольных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Хао оправдывает звание первой семьи заклинателей Северного Дяня, вот уж поистине несметные богатства. Теперь и мы поживем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Бараноголовых убрал письмо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скрыть это от того демона наверху. Хотя он и Владыка горы Лао, но он такой же узник, как и все, и наверняка затаил обиду. Если он узнает о несанкционированном использовании Указа об освобождении из горы Лао и самосуде, это будет тяжким преступлением, о котором доложат во Дворец Девяти Небес и Парящих Облаков на горе Линсюй.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Хранитель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правил мира заклинателей. Главный дом клана — закон. Это всего лишь дело второстепенной ветви, а эти мелкие заклинатели, что здесь умирают, небось даже в глаза не видели старших из главного клана. Нечего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Хранители приняли богатые дары и приказали бумажным человечкам отнести их в храм. Затем они вышли на площадь 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письмо от главы клана Хао. Двое из их боковой ветви будут освобождены по Указу об освобождении из горы Лао. Кто из вас принадлежит к клану Хао, выходите вперед и получите Указ. Ваши люди уже ждут снаружи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многие с завистью смотрели на Указ в руках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А-Синь, это глава клана прислал людей за нами! И даже старшие из главного дома! Как же здорово! — Хао Шэн пришел в восторг, услышав, что прибыли люди из главного дома, и уже хотел выйти вперед, но Хао Синь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разве не слышал? Это подарок от Хао Сянчи. Он всегда был с нами в натянутых отношениях, да и смерть матери связана с его дядей. Они нарочно прислали этот Указ, чтобы выкупить нас, неизвестно, что у них на уме. Давай сначала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Хао Шэна напряглось. Он жадно смотрел на Указ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настоящий Указ об освобождении. С ним мы сможем выбраться из этой проклятой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