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Янь Цинли потащила деревянное ведро вперёд, но невольно подняла голову и взглянула на пустующую, залитую тьмой верхнюю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буддийские письмена струились по обеим створкам закрытых каменных ворот, образуя обширную решётчатую печать темницы. Слабый свет едва озарял покрытый пылью коридор из парящих обломков; разрушенные каменные перила преграждали путь, а длинные, искажённые складки теней от свечи извивались, мелькая. Пляшущее пламя, судя по всему, исходило от того самого легендарного Негасимого светильника.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щеку лизнул влажный маленький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на что ты смотришь в верхнем ярусе? Я здесь, незачем таращиться туда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отвела взгляд и встретилась глазами с кошкой, сидящей у неё на плече. В фиолетовых кошачьих зрачках отразился её нынешний облик — молодого человека с белыми волосами, что выглядело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глупый человек, неужели её так заворожила моя героическая кошачья форма, что она пялится так долго?» — подумала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прищурила круглые глаза, положила мохнатую лапу на мягкое плечо Янь Цинли, склонила голову набок и принялась вылизывать лапу, в хорошем настроении обвив хвостом своё округлое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Цинли не отводит от неё пристального взгляда, кошка смутилась и хлопнула мягкой подушечкой лапы по подбородку собеседницы.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ты скучала по мне целый день, но так бесцеремонно пялиться — как-то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 на загривке натянулась — кошку подняли. Она возмущённо замяукала и забилась.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Цинли, ухватив кошку за шкирку, поднесла её к лицу и, предостерегающе выставив указательный палец перед её коротким носиком,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дурочка, в следующий раз не прыгай мне на плечо без предупреждения, понял? И не выпускай когти просто так, как сейчас, — можешь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 ещё дурак? Ты, глупая двуногая овца!»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кошки встала дыбом, она уже собиралась рассердиться, но вдруг оказалась прижата к тёплой груди, и мягкие пальцы принялись чесать ей подбородок. Кошка довольно замурлыкала.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женщины, державшей её, тоже стал нежным и мелодичным: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Ами, ты очень похожа на мою соседскую кошку Сяохуа. Вот только Сяохуа красивее тебя: британская короткошёрстная, голубая с белым. А у тебя шерсть пёстрая, ты — простая дворняжка.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Сяохуа, помесь какая-то, осмелилась соперничать со мной, Мэй Сюаньинь, за ласку?»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лениво разлеглась на сгибе руки Янь Цинли, но вдруг распахнула фиолетовые глаза и гневно зарычала: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Дворняжка?! Она назвала меня дворняжкой?!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«Погоди-ка, что за чушь собачья? О чём я только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мне вообще соперничать за ласку?»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выпрыгнула из объятий, перескочила на плечо Сяомин и, настороженно хлопая круглыми глазами, уставилась на Янь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глупая женщина слишком уж хорошо за мной ухаживает, нужно держаться от неё подальше, а то она мне совсем голову заморочила».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с удивлением посмотрела на кошку, внезапно оказавшуюся у неё на плече, и, обращаясь к Янь Цинли,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вот это редкость! Эта кошка обычно только к тебе и льнёт, а теперь и ко мне пришла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с некоторым сожалением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её напугала. Всё-таки сейчас я ничем не отличаюсь от обычного человека. А вдруг в кошачьих когтях окажутся смертельные бактерии, и они меня поцарапают? Здесь негде сделать прививку. Если поднимется жар начнётся заражение, мне, пожалуй, останется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и Янь Цинли разговаривали. После того как они сблизились, собеседница часто говорила очень быстро, и некоторые слова были ей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«смерть» из уст Янь Цинли она расслышала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трижды сплюнула на землю и, похлопав Янь Цинли ладонью по спине,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«смерть» да «не смерть»? Не говори таких мрачных вещей. Пока я здесь, даже если сам Янь-ван захочет тебя забрать, ему придётся спросить моего позволения.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презрением покосилась на Сяомин: «Ты-то? Ещё и лицезреть Янь-вана собралась».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покрепче ухватилась за ведро, чтобы удержать равновесие: от хлопка Сяомин её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неловко почесала затылок и, покраснев,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Цинли, я забыла, что у тебя сейчас только Стадия Закладывания Основы. Прости,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Треугольных медных монет под Колокольчиком Подавления Грехов на карнизе камеры издали мелодичный, чистый звон, и обе створки тюремных ворот распахнулись влево и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и Сяомин, неся вёдра с Духовными грибами, вместе ступили на открытое пространство, и ворота с лязгом захлопнулись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двор был широким. Две фигуры, стоящие в нём, напоминали две чёрные и белые фишки на доске для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столбы, достигавшие высоты в сотню чи, уходили прямо в потолок.Из них выходили несокрушимые цепи из Чёрного Тёмный-железа, на которых висели даосские талисманы, сковывающие острые когти и рога на голове Рогатый дракон. Цепи, переплетаясь в беспорядке, тянулись во все стороны, напоминая паутину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Цзяолун ещё отдыхал: его свирепая голова покоилась на земле, а всё тело было свернуто в клубок. Несмотря на это, в глазах обеих женщин он казался не меньше небольшой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Сяомин поставила ведро с Духовными грибами рядом с огромной головой Цзяолуна, высыпала их в кормушку и поспешно отступила на несколько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Цзяолун моргнул янтарными звериными глазами, поднял массивную голову, и цепи вокруг него загремели.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смотрела, как Цзяолун с видимым удовольствием жуёт грибы в каменной миске. Казалось, у него неплохое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 и, без обиняков,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мне нужна одна ваша чешуя. Не могли бы вы подарить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Цзяолун, жуя грибы, неразборчиво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культиваторы-люди, хитры и коварны. Мне, даоса, не переиграть ваши уловки. Если хочешь взять — бери сама, зачем тратить слова попусту?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Цинли, понимая, что она в чём-то неправа, взяла меч в руки и поклонилась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позволили, прошу простить мне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она зачерпнула из ведра Духовные грибы и высыпала их в кормушку. Проходя мимо Сяомин, та нервно дёрнула её за рукав и тихо сказала: «Будь осторожна».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Цзяолуна было сплошь покрыто чешуёй. Для рецепта Пилюли Питания Духа Высшего Качества требовалось три чешуи: одна с лапы и две с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осторожно обогнула кольца чешуйчатого тела, разложенные на полу. Около хвоста она присела, достала маленький кинжал и принялась срезать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чешуя была твёрдой, как железо, по краю её можно было отделить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осторожно отделяла чешуйки от шкуры лезвием. Первые две чешуи она сняла без всяких помех. Но когда дело дошло до чешуи на лапе, кинжал упёрся во что-то твёрдое и не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в пальцы простейшее заклинание начального уровня и влила его в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Звякнув, кинжал разлетелся на две половины, и вместе с чешуёй упал гвоздь размером с человеческий кулак,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поймала последнюю нужную чешую и спрятала её в поясной мешочек. Взгляд её упал на окровавленный гвоздь на земле. На его поверхности, казалось, были вырезаны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его и рассмотрела. На нём был выгравирован узор «Дворец Девяти Небес и Парящих Облаков» — это был Гвоздь Души из Дворца Девяти Небес и Парящих Облаков на Горе Линсюй, инструмент для закрепления души и спасения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упоминалась в оригинальном тексте всего один раз. Помимо Горы Линсюй, такие гвозди хранились у трёх глав: Бессмертной Секты Бэйюань, Секты Цинтянь Янь и Буддийского Храма Цзиньдин — на случай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сжимала в пальцах Гвоздь Души, в душе изумляясь. Гвозди Души никогда не использовались для наказания живых существ — это давно нарушало бы моральные принципы круговорота небес и земли. Пока Гвоздь Души на месте, даже если существо умрёт, его душа останется заточённой в теле, не в силах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проследила взглядом за линией чешуи и одну за другой обнаружила целый ряд Гвоздей Души — зрелище было поистине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преступление совершил этот Цзяолун, чтобы с ним так жестоко обошлись?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Цинли не осмелилась задерживаться дольше. Она тайком положила и Гвоздь Души в свой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дела ей сейчас вмешиваться не следовало. Она оставит эту вещь при себе, чтобы потом, выбравшись отсюда, когда-нибудь спокойно всё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http://bllate.org/book/18616/1792304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