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Чисюэ крепко сжала в руке узел единства сердец. В её ясных глазах застыл непроницаемый туман. Слегка вскинув голову, она посмотрела на Янь Цинли, и на её лице, подобном нефриту, заиграла лёгкая, нежная улыбка — чистая и прекрасная, словно первые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встретилась с ней взглядом, и её собственная улыбка стала ещё ярче 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поднялся неистовый ветер. Янь Чисюэ прижала свободную руку к груди и несколько раз кашлянула. Слуга накинул ей на плечи тяжёлый плащ. Она спрятала узел единства сердец в поясной мешочек, а затем наложила простенькое заклинание, чтобы тот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наклониться и войти в карету, Янь Чисюэ оглянулась на Янь Цинли. Её прямодушная и добрая младшая сестра всё ещё стояла на прежнем месте,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уже сидели мастера секты. Увидев Янь Чисюэ, они поспешно отложили мечи и сложили руки в приветственном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мастеру: все слуги, знавшие о том, что Янь Цинли осталась в живых, были устранены, как вы и приказали. Обгоревшее тело монаха помещено в деревянный ящик и будет доставлено в секту. Череп сильно повреждён, опознать его невозможно, поэтому, согласно вашему требованию, мы вложили в одежду жетон личности Янь Цинли. Глава секты ни о чём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воля небес. Я сама не знала, как помочь младшей сестре выбраться, но, к счастью, она оказалась проворной и не погибла из-за моей ошибки. Напротив, не было бы счастья, да несчастье помогло — она позволила мне найти подходящего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Чисюэ с достоинством опустилась на подушку для медитации, смахнула крышкой чашки пар, поднимавшийся над сосудом, и, сделав небольшой глоток, невозмутимо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отправился Бу Юньлоу?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секты Дин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Бу направился в библиотеку секты. Он ведёт себя подозрительно: всё это время он выпытывал у внешних учеников, убирающихся в хранилище, местонахождение одной запретной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Чисюэ стал глубже. Она опустила чашку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вернёмся в секту, Сяо И, ты первым делом заблокируй его в библиотеке. Я «случайно» пройду мимо и воспользуюсь этим, чтобы принудить его хранить тайну о местонахождении Янь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который прекрасно знал, что его госпожа уже давно не может прорваться на стадию Золотого Ядра из-за болезни холода цветущей сливы,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на вашей спине уже распустились три лепестка холодной сливы, а когда их станет шесть — вы погибнете. Янь Цинли — то самое лекарство, о котором говорил Глава. Почему вы не убиваете её, а оставляете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Янь Чисюэ вспыхнул холод, лицо исказилось от досады, а пальцы так сильно сжали край чашки, что та едва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отец когда-нибудь смотрел на меня как на равную? В его глазах женщина не способна унаследовать великое дело секты. Я должна лишь послушно выйти замуж и стать пешкой в его планах. Теперь, когда я знаю, что он хочет убить того, кто мне дорог, разве я позволю ему осуществить задуманное?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она снова зашлась в приступе кашля. Погладив мешочек на поясе, она сменила гнев на холодную, манящую красоту, и на её губах заиграла небрежная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болезни холода цветущей сливы в конце концов есть способы продлить жизнь. В крайнем случае, убью ещё несколько сосудов-людей, способы выжить всегда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приняла решение, Дин И не стал больше расспрашивать. Он получил приказ и, покинув карету,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Чисюэ приподняла занавеску. Её тонкая бледная рука вытянулась наружу, и пыль просочилась сквозь пальцы, оседая на грязной колее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бесприютную пыль, она невольно предалась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Духа Лекарств без эликсиров и снадобий за неделю иссохнет, жизненная энергия рассеется, и человек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ты обязательно должна выжить.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ты улыбаешься этой кисточке для меча уже полдня. На лице только что не написано, что ты влюбилась.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подперев лицо ладонями, сидела рядом с Янь Цинли и, подражая её отсутствующему выражению лица,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ничего подобного. Я просто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рассмеялась от комичной гримасы подруги. Она легонько оттолкнула пухлые щёчки Сяомин и, немного заторможенно наклонившись, подняла деревянное ведро, полное лечебных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узнала о чувствах старшей сестры, в скучные часы досуга в каменном дворце горы Лао она не могла не вспоминать о том, что было между ними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они вдвоём, тайком от Мастера Цзюяна, спускались с горы, чтобы покататься на лодке, собирать лотосы и копать корни. Как на храмовом празднике Циси они вместе забирались на самое высокое дерево желаний, чтобы полюбоваться мирскими огнями. Как во время обучения в академии Ханьхай их наказывали за сон на занятиях, и они ночами напролёт переписывали правила секты, пока в конце концов не вымазали друг другу лица тушью и не расхохотались, глядя друг на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Янь Цинли уже полностью поседели, её уровень развития едва достигал стадии Закладки Основания, истинная энергия в даньтяне таяла, чувства притуплялись, а в уголках глаз и на лбу пролегли тонкие морщинки. Эти внезапно всплывающие воспоминания не были случайными — они напоминали предсмертное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Сяомин не знала, что именно происходит с Янь Цинли, она видела очевидные изменения и догадывалась, что той осталось недолго. Поэтому, видя, что подруга погружена в печаль, она всегда старалась сделать всё возможное, чтобы вызвать у неё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она могла сделать как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дворце пробили старинные часы. Поскольку они присматривали за Цзяолуном высокого ранга, им было легко видеть солнечные часы, установленные на винтовой лестнице в верхней части дворца, и точно знать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взглянула на солнечные часы, в левой руке неся ведро, а в правой сжимая духовный меч,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пришло время кормить Цзяолуна.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подхватила слегка потяжелевшее ведро и, шагая рядом,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Цзяолун из глубокого омута такой странный. Мы здесь уже пять дней, и я слышала, как многие другие Рабы Горы Лао жалуются на то, что существа, за которыми они присматривают, каждый день выдумывают новые капризы и требования. А наш Цзяолун будто занимается благотворительностью — единственное его требование — шесть вёдер лечебных грибов в день. Эти грибы растут прямо здесь, на сыром полу, их так легко достать. Да и разве такие свирепые звери, как Цзяолун, не должны есть мясо? Как он может быть вегетарианцем?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бедный котенок, который случайно забрёл на гору Лао, ведь каждый день ходил за тобой по пятам? Почему сегодня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шла с ведром, не отвечая подруге; она внимательно осматривала каменный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заточено немало демонов и призраков. В зависимости от уровня опасности, отмеченного треугольными медными монетами, их распределяли по железным клеткам на разных этажах. Судя по заключенным, которых недавно привезли в гробах, многие из них были редкими зверями или демоническими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Телом Духа Лекарств, она могла подпитывать угасающую духовную энергию и предотвращать падение уровня развития только редкими Пилюлями Питания Духа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таких пилюль требовались три ингредиента: чешуя Цзяолуна, пыльца Цветка Призрачной Души и Жемчужина Лазурного Моря, добываемая из глубоководных магических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чешуе Цзяолуна и говорить нечего — у того существа, что она охраняла, её было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Цветка Призрачной Души и Жемчужины Лазурного Моря, то Рабы Горы Лао, охранявшие Цветок, уже один за другим погибали. Прислушиваясь к перешёптываниям и сплетням других монахов на их уровне, она давно узнала, на каком этаже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Янь Цинли читала сюжет о том, как Бу Юньлоу проходил через гору Лао в поисках Жемчужины Лазурного Моря. Она знала, что жемчужина здесь есть, но точное местоположение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Цинли часто заходила к Бараноголовому, охранявшему ворота, чтобы примелькаться и завязать знакомство. После долгих уловок она узнала кое-что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Лазурного Моря была предметом, освещавшим тюремные камеры великого демона, заточенного на самом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клеткой Цзяолуна, которую охраняла Янь Цинли, висели девять треугольных медных монет — высший уровень опасности. Сама камера была размером с половину спортивного зала. А выше их этажа, за тремя ярусами парящих каменных галерей, на самом верху жило существо, которое было единственным на всей горе Лао, занимавшим целый этаж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насколько опасным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существо обитало здесь с момента постройки каменного дворца, уже более тысячи лет. Его уровень опасности невозможно было измерить набором треугольных медных монет, поэтому у входа в камеру стражники установили лампу с жиром русалки, которая горела вечно, предупреждая всех, чтобы не приближались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