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не зная усталости, внимал доносящемуся из гроба шепоту, который могли разобрать лишь демонические существа. Он вытянул свои округлые передние лапки, сладко потянулся и грациозно спрыгнул с раскачивающегося гроба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короткими лапками с изяществом аристократа, поводя хвостом, он устремил прищуренный взгляд на Янь Цинли и направился к спящей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источник всех бед был пойман и заточен здесь, а значит, эти докучливые пленники наконец-то прикусят языки. Больше не придется слушать со всех сторон этот демонический гул: Какая вкусная, Хочу ее съесть — от которого у него всю ночь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примостился на груди у Янь Цинли и приложил пушистую лапку к ее лбу. Белое сияние духовной энергии, окутывавшее женщину, тут же наткнулось на барьер, воздвигнутый его лапой, и в карете воцарилась тишина — гробы один за другим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убрать лапу, как вдруг его темно-фиолетовые звериные глаза сузились. Та самая белая духовная энергия, просочившись сквозь барьер, полностью впиталась в подушечки его лап. Питательная сила потекла по меридианам, вызвав легкую дрожь даже в его главном божественном ядре, что находилось далеко на горе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чистая и питательная энергия истинной сущности. Неужели эта женщина и есть та легендарная обладательница тела с духовным корнем лекарства, что рождается раз в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и, сверкая яркими фиолетовыми глазами, задумчиво разглядывал Янь Цинли. Ее красивое лицо, оказавшееся совсем рядом, было искажено кошмаром: брови плотно сдвинуты, а на бледном лбу то и дело проступали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 — не какой-нибудь дух-оборотень? И при этом такая свежая и прекрасная, с лицом, подобным цвету персика. Среди большинства невзрачных людей она определенно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устроившись в объятиях Янь Цинли, млел от подпитки истинной энергией. Его клонило в сон, а жар ее крови, пробивавшийся сквозь кожу, приятно согревал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температура — должно быть, ей снится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сонно прищурился и хлопнул пушистой лапкой по лбу девушки. Мягкие подушечки нежно прошлись по коже, и капли пота мгновенно испарились,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проснулась в холодном поту, тяжело дыша. Меч, лежавший рядом, она отшвырнула в сторону — он с громким стуком ударился о стенку кареты и с лязгом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обхватив себя руками, с бьющимся сердцем. Во сне она снова видела прошлую жизнь: мастер Цзюян обманом заманил ее в Массив Запечатывания Духа, и на глазах у собственного главы ордена у нее в Бу Юньлоу живьем вырвали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Цинли поселилась тревога. Сны часто бывают пророческими. Она — редчайший носитель лекарственного духовного корня, и если глава ордена не найдет другого способа вылечить свою дочь, он непременно снова придет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которого внезапно выбросило из объятий, недовольно пискнул, перекатился по полу и запрыгнул обратно на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прислушиваясь, и понюхал воздух сквозь толстые цепи. Убедившись, что демоническая аура внутри гроба никуда не делась, он расслабленно уселся на крышке, довольно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дремавшая рядом с гробом, тоже проснулась. Она потерла глаза, поднялась с пола, и лучи света, пробивавшиеся сквозь щели в занавесках, осветили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покрасневшие от ночных слез глаза, Сяомин отдернула занавеску, взглянула наружу и, побледнев, повернулась к Янь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люди из карет уже выходят. Мы прибыли к границе горы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слабо улыбнулась, подняла меч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 горах, не называй меня больше старшей сестрой. Я больше не принадлежу к секте,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замерла, глядя на улыбку Янь Цинли, ее щеки неестественно покраснели, и она застенчиво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младше меня, тогда я буду звать тебя сестренкой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невольно рассмеялась и коснулась ее нежной щеки. Сама она перешла на Стадию Слияния в пятнадцать лет, поэтому ее внешность навсегда застыла в облике юной девушки. Неудивительно, что Сяомин приняла ее за младшую, хотя на самом деле ей было уже не меньше сорока пяти. Назвать Сяомин сестрой у нее язык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не сразу поняла вопрос, но, осознав,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орден пять лет назад, когда мне только исполнилось пятнадцать. Сейчас, наверное,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Цинли, привыкшая видеть таких, как Сяомин — двадцатилетних учеников, застрявших на Стадии Просветления и медленно стареющих, —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меркам я уже в годах, — сказала она. — В мире совершенствующихся нет понятий возраста. Если мы не принадлежим к разным поколениям, лучше просто называть друг друга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будучи лишь внешней ученицей, отвечавшей за уборку горных троп, никогда не смела проявлять неуважение к внутренним ученикам. Поначалу обращаться к Янь Цинли по имени казалось ей странным, но, видя мягкий и добрый нрав собеседницы, она отбросила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Лао давно перестала быть горой. Сто лет назад здесь подчистую выработали все духовные рудники и магические камни, превратив ее в равнину. Теперь это лишь огромное, величественное сооружение из сотни каменных ярусов, возвышающееся посреди пустыни. Вершина его терялась в облаках, отделяя это место от всего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шла в колонне людей, наблюдая, как бумажные человечки с желтыми талисманами один за другим выгружают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истинной энергии она поняла, что медные монеты, подвешенные к каретам, имели значение: от одного до девяти. Чем выше число, тем сильнее и опаснее демон внутри. Судя по всему, в карете, где ехали она и Сяомин, находилось самое злобное и свирепое существо, раз на ней висело девять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Лао два уродливых существа с головами баранов раздавали идентификационные жетоны рабов. Вдруг среди очереди опустилась огромная пестрая птица, распугав людей и заставив их в страхе расступиться, освободив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пронзительно закричала, и вдруг из ее горла раздался человеческий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Янь Цинли? У меня Указ об освобождении из горы Лао, велено передать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ожидавшей у каменного храма, Сяомин дернула Янь Цинли за рукав и с оттенком зависти и грусти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ищут, да еще и с Указом об освобождении. Цинли, значит, тебя действительно по ошибке сослали на гору Лао. Теперь ты свободна,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ответила Янь Цинли. — Не думаю, что мой уход обернется чем-то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вдаль, на Янь Чисюэ, стоявшую за барьером, и Бу Юньлоу, следовавшего за ней. Глаза Янь Цинли сузились, в их глубине затаилась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не поняла ее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похлопала Сяомин по плечу, улыбнулась, крепче сжала рукоять меча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 мне место. Я схожу, покончу с кое-какими делами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прыгавший по плечам бумажных человечков, лениво вылизывал лапку, греясь на солнце. Заметив, что Янь Цинли уходит вслед за крикливой пестрой птицей, он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фиолетовых глазах промелькнул холодный блеск. Он легко спрыгнул на землю, в несколько прыжков догнал Янь Цинли и запрыгнул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