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медных монет с квадратными отверстиями, висевших в ряд, тревожно зазвенели, крыша кареты слегка качнулась. Подвешенный к поперечной балке красный колокольчик в форме лотоса — артефакт для подавления нечисти — мелко задрожал. Из него вырвался поток света, сформировавший магический барьер, который опечатал внутреннее пространство повозки, а занавески плотно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артефакты для усмирения демонов делятся на ранги: красный — высший, фиолетовый — самый низкий.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бессмертных пришел в упадок, мастера-артефакторы давно перевелись, так что увидеть здесь вещь красного ранга — это означало, что повозка, в которую она села, имеет весьма непростое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Цинли, забравшись в карету, с восхищением повертела в руках изящный колокольчик, а затем её взгляд упал на предмет, стоящий в центре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золоченый гроб, обклеенный желтыми талисманами и обмотанный толстыми железными цепями, непрерывно раскачивался. Из него просачивалась злая, демоническая аура, а цепи и запирающие колокольчики издавали резкий,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странный шум, который она слышала, прячась в кустарнике.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подумала: столь ценный артефакт красного ранга был пущен на то, чтобы удерживать этот гроб — содержимое внутри должно быть невероятно опасным. Неужели этот караван принадлежит какой-то крупной секте совершенствующихся, перевозящей пойманных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кошка, сидевшая у неё на руках, спрыгнула, легко запрыгнула на крышку гроба и улеглась там. Она лениво прикрыла свои темно-фиолетовые глаза, поджав пушистые, похожие на цветы сливы лапки под свое круглое, как колобок, тельце, словно собралась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гроба донесся слабый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насторожилась, крепко сжала рукоять меча и шаг за шагом направилась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не подходите! Я невкусная,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 гробом сидела, обхватив колени руками и дрожа от страха, девушка. Она плакала и умоляла о пощаде. На ней была форма ученицы Бессмертной Секты Бэйюань — судя по фасону, она принадлежала к внешним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выдохнула с облегчением: внешние ученики обычно не участвуют в делах секты, значит, её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рядом, похлопала девушку по плечу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ученица Бессмертной Секты Бэйюань,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заплаканное лицо. Увидев перед собой старшую ученицу в той же форме, она просияла, в её глазах вспыхнула надежда, словно она ухватилась за соломинку. Она намертво вцепилась в рукав Янь Цинли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Сяомин. Я испугалась, думала, что это чудовище из гроба выбралось. Это повозка, идущая к горе Лао. Как только пересечешь барьер горы Лао, станешь рабом — будешь всю жизнь прислуживать демонам и нечисти, пути назад уже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разглядела одеяние Янь Цинли и, заметив, что та — внутренняя ученица, с любопытством и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 твоим статусом тебя не должны были отправлять на гору Лао. Раз уж ты смогла попасть в эту карету, можешь ли ты забрать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Цинли застыло. Она собственными глазами видела, как колокольчик запечатал всю повозку.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попала сюда случайно, а как выбраться 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потух, она безвольно опустила руки, которые до этого держали Янь Цинли. Её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Я ведь так старалась! Родиться с дефектными корнями пяти стихий — это не мой выбор, что я могла поделать? Это не моя вина. Почему небеса так несправедливы ко мне? Неужели я проведу всю жизнь в этой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младшая соученица готова снова разрыдаться, Янь Цинли начала её тихо утешать, про себя размышляя, где она слышала выражение раб горы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преданиям, тысячи лет назад, в эпоху расцвета пути совершенствования, могущественные мастера часто вмешивались в дела смертных. Тогда главы ведущих сект, во главе с Бессмертной Сектой Бэйюань, возвели во Дворце Девяти Небес и Парящих Облаков на горе Линсюй суд, чтобы вершить справедливость и упорядочить мир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секты подали пример, и демоны с духами, не желая отставать, последовали их примеру. В те времена отношения между путями были совсем иными, чем сейчас. Три великих предка были закадычными друзьями с детства. Видя хаос в мире, они собрали великое собрание на горе Лао, решив раз в столетие собираться во Дворце Девяти Небес для награждения и наказания совершенствующихся. А гора Лао стала местом заключения особо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современным языком, Дворец Девяти Небес был примитивным демократическим судом, а гора Лао —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гора Лао продолжает выполнять свою функцию, став свалкой для мира совершенствующихся, где заперты бесчисленные древние демоны и злодеи.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тюрьме нужны охранники. Раньше там по очереди дежурили три великих предка, но прошли тысячи лет, отношения между путями обострились, и кому захочется охранять эту мрачную гору, соседствуя с жестокими чудовищами?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 человеческого пути, преследуя свои интересы, решили каждые пятьдесят лет выбирать из своих рядов никчемных внешних учеников и отправлять их на гору Лао в качестве стражей. Поскольку эти стражи были отбросами общества совершенствующихся, их насмешливо называли рабами горы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как раз вспоминала описание из первоисточника, когда вдруг услышала снаружи шум. Она прислушалась: это были те самые ученики Бессмертной Секты Бэйюань, которые гнались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Янь Цинли, я знаю, что ты прячешься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отодвинула занавеску на окне. Сяомин, услышав шум и увидев выражение лица старшей сестры, тоже догадливо прижалась к ней,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девушек-учениц держала в руках нефритовый жетон Янь Цинли. Жетон почувствовал присутствие владелицы и начал вибрировать.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на повозке оставался неподвижным, не реагируя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позади,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с этой картонкой! Давайте просто ворвемся внутрь, вытащим Янь Цинли и прикончим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была неглупой и сразу поняла, что Янь Цинли, о которой говорят эти люди — это и есть её спутница. Она испуганно ухватилась за рукав Янь Цинли: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кажется, они пришли за тобой. Они настроены очень решительно,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холодно хмыкнула. Она уже всё поняла. Сложив руки на груди, она с видом стороннего наблюдателя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выйти, но, судя по всему, они не могут войти. А если бы могли — это было бы даже к лучшему, мы бы просто сбежали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кошка, дремавшая на гробу, при этих словах приоткрыла один фиолетовый глаз, посмотрела на Янь Цинли несколько секунд и снова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желая покрасоваться перед спутницей, направил свой духовный меч на бумажного человечка, пытаясь сбить его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его меч коснуться бумаги, как мощная сила отшвырнула его прочь. Он с криком отлетел назад, рухнув на траву, а его одежды испачкались в грязи и одуванчиках.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рассмеялись, глядя на его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был возлюбленным той девушки. Опозорившись перед всеми, он поднялся, и девушка, разозлившись, уперла руки в бока и начала отчитывать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смеетесь?! Янь Цинли в карете! Если мы поймаем её, каждый получит шанс посетить Павильон Сокровищ! Старший брат Ду хотя бы попытался, а вы? Стоите и ждете, пока Янь Цинли сама свалится с неба, чтобы мы получили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почувствовав укол совести, бросились к повозке, наперебой атакуя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лошади, запряженные в повозку, нервно били копытами и недовольно 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разжал вожжи, и его плоская рука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заметить, что произошло, но в следующее мгновение безголовый труп рухнул посреди толпы. Голова покатилась прямо к ногам девушки, вызвав её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Мрачный, властный женский голос, прозвучавший из уст бумажного человечка, пронесся над поляной: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 горы Лао подчиняются только горе Лао. Ничтожным смертным запрещено чинить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замерли, переглянулись и начали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Лао, как и город свободных мастеров, находилась под управлением великих мастеров из Дворца Девяти Небес. Даже глава Бессмертной Секты Бэйюань не смел вмешиваться в её дела, куда уж им, простым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повозка, отправленная на гору Лао… Что же делать? Придется докладывать главе, — пробормотал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добыча уплыла из рук, жаль,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пошел, — вздохнул третий, взваливая на спину потерявшую сознание девушку. — Еще и младшая сестра потеряла своего любимого брата Ду. Какая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Янь Цинли на горе Лао долго не протянет, — вставил кто-то еще. — Я слышал, как Мастер Цзюян говорил, что у этой девушки тело, нуждающееся в лекарствах. Без его пилюль она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гора Лао — не место для жизни. Видели, как нашего брата только что прихлопнули? Думаю, даже если не докладывать главе, нам не стоит беспокоиться о её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затихали. Ученики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закрыла занавеску, её била мелкая дрожь. Если бы они попытались сбежать, их ждала бы та же участь — головы полетели бы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человечек, который при её появлении вел себя так подобострастно, оказался невероятно силен: одно движение пальцем — и мастер стадии Слияния повержен без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 горы Лао подчиняются только горе Лао. Ничтожным смертным запрещено чинить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Цинли эхом отдавались эти слова. Кто-то следит за ними, и этот кто-то обладает огромной силой. Вероятно, этот человек и управляет бумажным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путь на гору Лао —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отложила меч и села в позе лотоса. Её даньтянь был подобен песочным часам с дырой: духовная энергия непрерывно утекала, а её уровень уже упал с Золотого Ядра до стадии Сердечного Биения и стремился к стадии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множество встреч со смертью, она перестала бояться конца. Сейчас она была на удивление спокойна и даже оптимистична.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садиться в эту повозку было не лучшей идеей, это все же лучше, чем быть пойманной. По крайней мере, она пока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ты жив, всегда найдется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видевшая убийство, тоже оставила мысли о побеге. Как только пересечешь барьер горы Лао — пути назад нет. Она, отчаявшись, свернулась калачиком у гроба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живого человека Сяомин спалось спокойнее, вскоре она начала бормотать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тряслась на ухабах, обе девушки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лежала на гробу, который сильно вибрировал. В её глазах отражалась спящая Янь Цинли, но видела кошка не то, что обычные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невероятно красивая женщина, окутанная серебристым сиянием из-за утечки энергии, источала аромат, подобный изысканному вину или соблазнительному десерту, от которого просыпался голод. Даже у кошки, которая была лишь сгустком духа, это вызывало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заключенный внутри гроба миниатюрный Цзяолун так неистовствовал, ударяясь о стенки Гроба Заточения Дракона, заставляя дрожать весь караван, в котором перевозили других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http://bllate.org/book/18616/1792300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