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ждал, а Вэнь Шу всё равно меня не хочет... — пробормотал Кален, втискиваясь в его объятия. Он прижал уши, всхлипывая и крепко обнимая Вэнь Шу, а затем уткнулся носом в его шею, вдыхая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большого пса было крепким и очень теплым. Вэнь Шу машинально попытался отстраниться, и Кален на мгновение ослабил хватку, но уже через секунду, с самым жалким видом, снова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тяжело вздохнул, чувствуя, что шея уже насквозь промокла от слез. Поколебавшись, он все же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Шу. — Хвост Калена радостно взметнулся вверх, закрутившись колечком, и он прижался к нему еще теснее. — Вэнь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Вэнь Шу, одолеваемый сном, снова закрыл глаза. А вот глаза Калена в этот момент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нежная кожа перед ним напоминала молоко с сахаром, а приятный жар его тела пропитал ароматом всю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Калена нервно дернулся. Его нос скользил по шее Вэнь Шу, пока губы не коснулись маленькой мочки уха. Затем он приоткрыл рот, обнажив острые клыки, и слегка прикусил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Вэнь Шу дернулся и тут же отвел голову. — Перестань тереться...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Калена была лишь молочно-белая шея и покрасневший кончик уха. Его зрачки расширились, дыхание сбилось, и он тут же снова притянул к себе того, кто был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Вэнь Шу сердито посмотрел на него. — Я вообще-то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прижал уши, виновато опустив взгляд, но рук не разжал. Его голос заметно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мне все еще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бросил взгляд вниз. — ...А, так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лицо Калена выражало полнейшее замешательство. В его глазах, полных тоски, отражался только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поначалу хотел проигнорировать его, но, поняв, что отстраниться не выйдет,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...Сделай это сам! Не говори мне, что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ты меня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ты вообще устроен?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Шу был поглощен приступами мужской ревности, красивое лицо Калена вмиг вспыхнуло, словно его ошпарили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его ресницы дрожали, а зрачки расширились до предела. Если присмотреться, в этой черной бездне отражалось только лицо Вэнь Шу. Темно-зеленые глаза сияли в ночной тьме, настолько ярко, что казалось, будто Вэнь Шу усыпан звездным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Шу проснулся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От испуга он одним пинком сбросил Калена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растерянно поднял голову с пола, а Вэнь Шу в панике заметался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пропало! В его воображении он уже видел, как королевская гвардия тащит его на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в полном смятении, но не открыть дверь он не мог. К счастью, на пороге оказалась не вооруженная имперская армия, а приятная дама средних лет с мягкими чертами лица и копной кудрявых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Я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Вэнь Шу, верно?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солдата, который берет с собой семью. О, кстати. Ты ведь не можешь говорить? Не волнуйся, наша работа очень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потребовалось время, чтобы осознать: Эмма пришла, чтобы отвести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звездолете места было мало, поэтому членам семей тоже распределяли задачи. Похоже, Моли даже указал в анкете, что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облегчением кивнул. Умывшись, он последовал за женщиной. Моли не возвращался всю ночь. Поскольку сегодня Вэнь Шу не принимал снотворное, он впервые проснулся без тяжести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Эмма не смотрит, он осторожно развернул ладонь и взглянул на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Шу опешил от количества подписчиков, а затем окончательно растерялся, увидев поток комментариев вроде жена, как возбуждает и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Уши Вэнь Шу снова покраснели, в глазах читалось полное недоумение. Кто это тут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текст, чтобы понять, о чем пишут, и краска залила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приложение, чтобы узнать новости о Моли, но в тексте не было ни слова об Империи или звездолете. Неужели он просто помог Калену, а это теперь стало достоянием общественности?!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идиотский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 ярости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Кален, который всё это время следовал за ним, заметил, что уши Вэнь Шу покраснели. Он хотел подойти ближе, но Вэнь Шу лишь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Огромный пес, с самого утра получавший порцию недовольства, слегка опустил уши, но, виляя хвостом, всё равно упорно следовал за Вэнь Шу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действительно был невероятно передовым звездолетом. Дизайн поражал плавностью линий, всё вокруг выглядело совершенно новым, но сейчас по коридорам горел лишь тускло-желтый свет, сигнализирующий о состоянии тревоги.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провела Вэнь Шу через лабиринты коридоров и привела в огромную стеклянную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куполообразный потолок занимал два уровня звездолета. Здесь было светло и влажно, оранжерея была полна ярких цветов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— Эмма не скрывала гордости. — Наша работа — каждый день готовить свежие цветы для покоев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такой крошечной, Вэнь Шу думал, что пространство в дефиците. А тут такая площадь только ради цветов для Калена?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продолжала с упоением: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сейчас, когда Его Высочество находится в коме из-за своего особого состояния, мы обязаны следить, чтобы воздух, которым он дышит, всегда был наполнен ароматом свежих цветов. Чтобы в тот момент, когда он проснется, в его комнате они были самыми свежими и безупречными!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его лица было слишком красноречивым, потому что Эмма тут же добавила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служить королевской семье — наша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опустил голову, гадая, что бы она сказала, если бы узнала, что утром он сбросил с кровати Второго принца, с которым делил односпальную койку, просто потому что испугался стука в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Второй принц — величайший воин Империи. Ты ведь знаешь, он в одиночку разгромил целую вражескую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Эмма была фанаткой Империи, как и многие другие. Она включила голографический экран, не переставая болтать. На экране крутили хронику подвигов королевской семьи, и первым же кадром было лицо Калена.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 мгновение не узнал человека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Кален, что с ушами, обнимал его и ластился, виляя хвостом. А Кален на экране был облачен в сложные парадные одежды, перед ним склонялись люди, а на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глубокими, резкими чертами лица. Когда его холодные темно-зеленые глаза смотрели в камеру, от них веяло такой опасностью и отчужденностью, как от замерзшего озера. Холодный и непостижимый.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Если настоящий Второй принц — такой могущественный и холодный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когда он проснется и узнает, что прошлой ночью, покраснев, умолял мужчину о поцелуях, а когда не получил их — 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холодного пота скатилась по виску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убьет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рассеянно слушал Эмму, и с каждым словом его уверенность таяла. Он чувствовал, что его жизнь в огромной опасности, и в итоге почти сбежал вглубь оранжереи собирать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эти цветы отличались от земных. Все они были крайне агрессивными. У каждого были шипы, а некоторые напоминали деревца, которые, если срезать их неправильно, могли ударить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перчатках Вэнь Шу умудрился уколоться.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как же бесит... — Вэнь Шу снял перчатку и с досадой сунул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всё это время следовал за ним и теперь тут же подскочил, пытаясь коснуться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который и так был на взводе,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мужчине в комнате столько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этот тип не отстанет, сюжет не сможет развиваться нормально. Моли сойдет с ума, Империя начнет охоту, да и настоящий Второй принц вряд ли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Кален тогда не вмешался, он бы давно сбежал от этого безумца Моли, и сюжет шел бы своим чередом. Не пришлось бы здесь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Шу думал, тем сильнее злился, и Кален, естественно, не видел от него ничего, кроме хмурого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выглядел растерянным, он несколько раз пытался коснуться руки Вэнь Шу, но тот не желал его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Калена окончательно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проработавший весь день, поднял голову и увидел Эмму. Она подозвала его, чтобы проверить собранные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молодец. Отнеси их в покои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Шу поспешно замотал головой. Он не хотел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Эмма закончила фразу, перед Вэнь Шу появилась молодая женщина и забрала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 их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работающих в оранжерее дам было много пожилых, поэтому Вэнь Шу удивился, увидев молодую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него взгляд, приподняла бровь и смерила его оценивающим взглядом. Когда её глаза опустились на грудь Вэнь Шу, она, казалось, обрела уверенность, облегченно выдохнула и поправила свои светло-каштановые волосы, выставляя напоказ пышную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Эмма, я же говорила, что теперь цветы Его Высочеству буду носить я, — сказала она, поправляя букет, словно Вэнь Шу сложил их недостаточно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мисс Долли.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Долли не спешила уходить. Она повернулась к Эмме: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замечала? Мне кажется, последние пару дней я вижу краем глаза какую-то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Говорят, духовная сущность Второго принца в этот раз не покинула звездолет. Но чтобы она целый день гуляла снаружи — это такая редкость.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Долли кокетливо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Эмма,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хорошо! Я всегда считала, что среди всех кандидаток в невесты Второго принца вы —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Долли промелькнула гордость, и они с Эммой принялись увлеченно болтать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замер, наконец догадавшись: Долли врет. Она хочет, чтобы Кален её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Печали людей действительно не всегда понятны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хотел больше слушать и уже собирался уйти, как вдруг услышал радостный голос Эммы: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высшее руководство каждый день отслеживает местоположение духовной сущности принца. Думаю, скоро они обнаружат, что его маршрут совпадает с маршрутом мисс Долли...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ушло в пятки. Остальные слова он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имперцы могут видеть местоположение духовной сущности Калена.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так продолжать! В прошлый раз Моли отвел от него подозрения, но если так пойдет и дальше, он будет разоблачен!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Вэнь Шу попрощался с Эммой и быстрым шагом направился прочь. Как только он завернул за угол, где никого не было, он обернулся к Калену: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искать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Шу не дал Калену и секунды на реакцию, разорвал связь и исчез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Калена вмиг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http://bllate.org/book/18615/1792252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