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делал точно так же: сидел на том же месте, носил ту же одежду, — Моли не сводил с него глаз. — Вчера ты сам обнимал меня, клал голову мне на грудь, ластился, просил, чтобы я тебя покормил, и говорил, что тебе очень вкусно и ты хочешь есть так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промолчал. Вранье. Ничего подобного он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изменилось сегодня? Почему вчера было можно, а сегодня нельзя? — Моли заговорил быстрее, в его глазах промелькнуло что-то маниакальное. Он потянулся к Вэнь Шу, намереваясь усадить его к себе на колени. — Или ты хочешь сидеть у меня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тут же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лице Вэнь Шу отразилось явное отвращение. Моли помрачнел, с грохотом швырнул ложку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ешь! — он вскочил на ноги и одним движением смахнул всю еду со стола в мусорное ведро. — Раз тебе, братец, ничего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опешил. Господи, спаси и помилуй, какая муха его опять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притих, втянул голову в плечи и, поджав ноги, забился вглубь кресла. Моли, стоявший к нему спиной, помолчал, а потом внезапно обернулся. Вэнь Шу от неожиданности даже вздрогнул. Моли подошел к нему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сел ко мне на колени и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встретился с ним взглядом и лишь через несколько секунд понял: Моли говорит абсолютно серьезно. Этот безумец, чье понимание человеческих эмоций было до смешного узким, искренне полагал, что дело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нашелся что ответить, но прежде чем он успел открыть рот, в дверь постучали. Моли недовольно нахмурился, но все же встал, чтобы открыть. Вэнь Шу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сообщил, что все находящиеся здесь лица с уровнем духовной силы класса А, имеющие звание ниже полковника и не несущие службу на передовой, должны немедленно отправиться на космическую станцию. Моли, разумеется, попал в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в чем причина, офицер? — спросил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добродушный мужчина средних лет, посмотрел на необычайно красивого, но явно настроенного враждебно юношу. Поколебавшись, он сделал шаг вперед, закрыл за собой дверь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Хуанъюй?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покачал головой, всем своим видом преграждая путь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звездолет, принадлежащий Второму принцу. Чем выше духовная сила, тем опаснее для человека особые периоды. Второй принц одарен свыше, поэтому несколько дней назад он отправился на Хуанъюй в глубокий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Моли сдвинулись к переносице, смысл сказанного начал до него доходить. Чем сильнее духовная сила, тем легче потерять рассудок в период течки, испытывая болезненную потребность в партнере. Похоже, незамужние члены королевской семьи в такие периоды прячутся там, где их никто не найдет, чтобы избежать ловушек недоброжелателей и случайных связей с простолюдинами, которые могут обернуться позором для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духовная сила Второго принца намного превосходила уровень S. Вероятно, его духовный зверь способен преодолевать огромные расстояния в поисках пары, поэтому его и отправили на звездолет, подальше от планеты. А вокруг корабля, должно быть, создали барьер из духовной силы других одаренных, чтобы зверь принца не смог покинуть судно. Судя по всему, даже такие меры предосторожности не помогли, и вчера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отказаться? — спросил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выдающаяся духовная сила, приказ требует вашего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помрачнел. Зато Вэнь Шу, услышав это, просиял. Неужели сюжет сам себя исправляет? Утром он ломал голову, как вернуть все в нужное русло, а теперь решение пришло само собой. Если Моли улетит на звездолет, а Кален окажется заперт там же, то Вэнь Шу, оставшись снаружи, наконец избавится от них обоих! Это не только исправит вчерашнюю ошибку, но и позволит ему перестать жить в вечном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порадоваться, как Моли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жених нездоров, он должен остаться со мной, мы полетим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голос офицера стал суровым. — Женщинам запрещено приближаться к звездолету. Это ради вашей же безопасности. В случае… инцидента, ее ждет немедленная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опешил.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вынужденный заниматься разъяснительной работой,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королевская семья жестока. В особые периоды риски слишком велики. Особенно с такими, как Второй принц — это вопрос выживания Империи, нельзя просто так вступать в Связывание уз…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значит Связывание уз? Вэнь Шу слушал и не верил своим ушам. То, что Кален укусил его вчера, ведь не считается инцидентом? Нет, нет, судя по реакции Системы и этого офицера, сюжет еще можно спасти. Кален хоть и пытался после укуса быть ближе, но Вэнь Шу его отвергал. Что бы ни значило Связывание уз, оно точно еще не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состояние Калена вчера, Вэнь Шу почувствовал тревогу. В любом случае, ему нельзя приближаться к королевским особам. Он не хочет ни ломать сюжет, ни быть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Моли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жених беременен, я не могу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задумался и, немного смягчившись,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беременен, тогда, в принципе,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офицер посмотрел на выглянувшего из-за спины Моли Вэнь Шу, — на звездолете строгая военная дисциплина. Вы уверены, что хотите 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заметил, что офицер смотрит на Вэнь Шу, и его лицо помрачнело. Обернувшись, он увидел, что Вэнь Шу отчаянно мотает головой, показывая, что никуда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вы плохо себя чувствуете, я бы посоветовал вам остаться здесь и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хочет со мной, — Моли перебил его, впившись золотыми глазами в Вэнь Шу, и сквозь зубы повторил: — Он хочет со мной.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недоуменно нахмурился, но решил не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договоритесь между собой. Если решите лететь, пройдите проверку у военного врача, и можно отправляться. Машина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офицер ушел, Вэнь Шу тут же втянул голову в плечи. Моли, хоть и был раздражен, не стал кричать, а молча принялся за сборы. Он быстро и ловко убрал комнату, собрал вещи, закинул оба рюкзака на плечи и, подойдя к Вэнь Шу,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Вэнь Шу, мучимый сомнениями, попытался вырвать руку. — Но я же не беременный… то есть, тьфу! Я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пойдут к военному врачу, Моли не сможет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братец, так сильно хочешь, чтобы я улетел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не…! — Вэнь Шу тут же затряс головой. Он больше не смел наступать на эти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Моли не собирался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только что мотал головой, когда на тебя смотрел тот лысый?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Тот дядька был просто немного плешивым…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Вэнь Шу замялся. — Я просто волновался… что тебя уличат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улыбнулся, но эта улыбка не коснулась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разве ты не знаешь? Им не нужно проверять, женщина ты или нет, и им нет дела до твоей беременности. Единственное, что они проверяют — это состоялось ли наше Связывание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Вэнь Шу он подошел вплотную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если я прямо сейчас установлю с тобой ментальную связь… — Моли навис над ним, его рука сжала затылок Вэнь Шу, словно он держал беспомощного котенка. Он прошептал прямо в ушную раковину: — А потом хорошенько возьму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сможем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уголки губ Моли поползли вверх, в голосе звучала гордость, будто он сдал экзамен на отлично. Вэнь Шу широко раскрыл глаза, увидев в глазах Моли лишь безумие, и изо всех сил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отталкиваешь?! — Моли, который секунду назад улыбался, внезапно взорвался. — Вчера ты сам хотел спать со мной, сам лез в мои объятия! А теперь отталкиваешь!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сыт по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один раз обняться, и теперь он обязан делать это постоянно? Безумец, просто конченый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хочешь, чтобы я ушел! — лицо Моли исказилось от ярости, он с силой прижал Вэнь Шу к стене. — Если я уйду, к кому ты побежишь? Отвечай! Сколько ты успел охмурить людей за то время, что здесь? Кроме Уэйра,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видел! Ты мой, но каждый из них пялится на тебя. Я вырву им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выражение лица Моли изменилось, голос стал пугающе тихим. Он схватил Вэнь Шу за подбородок. — Где я сошел с ума? Я не сумасшедший. Что я такого сделал? Только потому, что я поиграл с другими, ты хочешь меня бросить? У других людей в семьях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слово снова задело больное место Моли, Вэнь Шу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…Просто ты сказал, что хочешь Связать со мной узы, а я ведь твой брат! Твоя семья… это же просто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бешено колотилось. Моли пристально смотрел на него, их лица были так близко, что они дышали одним воздухом. У них не было кровного родства, и Вэнь Шу сам не верил в то,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Моли вдруг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хотел. Я обманул тебя,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нахмурился, мрачно откинул со лба волосы, невольно обнажая крепкие плечи и сильные руки, которые обычно оставались незамеченными из-за его ангельской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ни с кем Связываться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выдохнул с облегчением. Он так и знал. Если у Моли высокая духовная сила, то его период течки будет таким же тяжелым, как у Калена. Как он может доверить кому-то такой уязвимый момент? Не боится же он, что его прирежут.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http://bllate.org/book/18615/1792249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