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 же так… Брат без меня совсем не сможет прожить.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Взрослый мужчина, как он может не прожить?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о чем беспокоиться, я найду какую-нибудь работу и всегда смогу прокормить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обрывкам фраз, которые Вэнь Шу услышал сразу после пробуждения, они не были кровными родственниками. Однако он не понимал, почему должен зависеть от Моли, вплоть до того, что его приходилось кормить с ложечки.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сейчас его тело было слабовато, но при должном движении он быстро придет в норму. Вэнь Шу только что оказался здесь, он хотел разобраться в ситуации самостоятельно, а не поддерживать с Моли такие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пришлось осторожно спросить снова:</w:t>
      </w:r>
    </w:p>
    <w:p w:rsidR="00BB20FC" w:rsidRPr="00357A74" w:rsidRDefault="00357A74" w:rsidP="00BB20FC">
      <w:pPr>
        <w:jc w:val="left"/>
        <w:rPr>
          <w:sz w:val="28"/>
          <w:lang w:val="en-US"/>
        </w:rPr>
      </w:pPr>
      <w:r w:rsidRPr="00357A74">
        <w:rPr>
          <w:sz w:val="28"/>
          <w:lang w:val="en-US"/>
        </w:rPr>
        <w:t>— …Когда ты завтра уезжаешь?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Моли вдруг усмехнулся:</w:t>
      </w:r>
    </w:p>
    <w:p w:rsidR="00BB20FC" w:rsidRPr="00357A74" w:rsidRDefault="00357A74" w:rsidP="00BB20FC">
      <w:pPr>
        <w:jc w:val="left"/>
        <w:rPr>
          <w:sz w:val="28"/>
          <w:lang w:val="en-US"/>
        </w:rPr>
      </w:pPr>
      <w:r w:rsidRPr="00357A74">
        <w:rPr>
          <w:sz w:val="28"/>
          <w:lang w:val="en-US"/>
        </w:rPr>
        <w:t>— Брат так хочет меня выгнать?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Вэнь Шу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 терпится от меня избавиться,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Моли, не переставая улыбаться, медленно и неторопливо отложил ложку, отодвинул поднос подальше. Его движения были такими же выверенными, как у хирурга перед операцией.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это пор ты начал строить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говоришь… — Вэнь Шу увидел, как Моли шаг за шагом приближается к нему, и наконец почувствовал неладное. Он попытался отпрянуть, но Моли схватил его за волосы и рывком стащил с кровати. — Не смей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 Вэнь Шу был вынужден задрать голову, его лицо стало мертвенно-бледным. Моли вцепился ему в горло, и ангельская улыбка в одно мгновение сменилась искаженной яростью. — Ты еще хочешь работать? Ты собрался устроиться на работу? Кто надоумил тебя на это, говори! С кем ты виделся за моей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открыл рот, но не мог вдохнуть. Он отчаянно сопротивлялся, но Моли с силой проволок его через всю комнату и швырнул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недостаточно хорош для тебя? Когда я отказывал тебе в твоих просьбах? Ты, неблагодарный, неужели думаешь, что выживешь без меня? С чего ты взял? Почему ты не хочешь быть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Моли становился все безумнее. Лицо Вэнь Шу налилось кровью, в глазах застыл ужас. Он вцепился в руки Моли, но не мог даже пошевелить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ему показалось, что Моли превратился в огромную, холодную, серебристо-белую змею. Ее безжизненные золотые глаза впились в него, а массивное тело сжималось, перекрывая доступ к воздуху.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Вэнь Шу решил, что сейчас задохнется, Моли внезапно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 А-а! — Вэнь Шу схватился за синяки на шее, дергаясь, словно выброшенная на берег рыба. Он жадно хватал ртом воздух, из глаз градом катились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Моли же, нетерпеливо ворвавшись на кухню, начал с грохотом швырять вещи на пол, бормоча что-то бессвязное:</w:t>
      </w:r>
    </w:p>
    <w:p w:rsidR="00BB20FC" w:rsidRPr="00357A74" w:rsidRDefault="00357A74" w:rsidP="00BB20FC">
      <w:pPr>
        <w:jc w:val="left"/>
        <w:rPr>
          <w:sz w:val="28"/>
          <w:lang w:val="en-US"/>
        </w:rPr>
      </w:pPr>
      <w:r w:rsidRPr="00357A74">
        <w:rPr>
          <w:sz w:val="28"/>
          <w:lang w:val="en-US"/>
        </w:rPr>
        <w:t>— Я знал, я так и знал! Все бесполезно, абсолютно все! Нужно было с самого начала сломать тебе ноги, превратить в дурачка! Тогда бы ты никуда не делся. Никуда не ушел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поднял голову и побледнел:</w:t>
      </w:r>
    </w:p>
    <w:p w:rsidR="00BB20FC" w:rsidRPr="00357A74" w:rsidRDefault="00357A74" w:rsidP="00BB20FC">
      <w:pPr>
        <w:jc w:val="left"/>
        <w:rPr>
          <w:sz w:val="28"/>
          <w:lang w:val="en-US"/>
        </w:rPr>
      </w:pPr>
      <w:r w:rsidRPr="00357A74">
        <w:rPr>
          <w:sz w:val="28"/>
          <w:lang w:val="en-US"/>
        </w:rPr>
        <w:t>—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красивый мужчина с серебряными волосами превратился в сущую демоническую тварь, поигрывая найденным железным прутом. В его глазах не было ни капли чувств, лишь нездоровый, возбужденный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я не собирался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отчаянно боролся, срывая голос, но мог лишь широко раскрытыми глазами наблюдать, как Моли тащит его обратно на кухню. Ноги Вэнь Шу, такие же тонкие и изящные, как и руки, казались неестественно белыми.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Моли одной рукой намертво зафиксировал его лодыжку, поднял железный прут высоко над головой и невольно дернул уголком рта:</w:t>
      </w:r>
    </w:p>
    <w:p w:rsidR="00BB20FC" w:rsidRPr="00357A74" w:rsidRDefault="00357A74" w:rsidP="00BB20FC">
      <w:pPr>
        <w:jc w:val="left"/>
        <w:rPr>
          <w:sz w:val="28"/>
          <w:lang w:val="en-US"/>
        </w:rPr>
      </w:pPr>
      <w:r w:rsidRPr="00357A74">
        <w:rPr>
          <w:sz w:val="28"/>
          <w:lang w:val="en-US"/>
        </w:rPr>
        <w:t>—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Вэнь Шу был готов потерять сознание от страха, перед его глазами возникло красное, висящее в воздухе окно:</w:t>
      </w:r>
    </w:p>
    <w:p w:rsidR="00BB20FC" w:rsidRPr="00357A74" w:rsidRDefault="00357A74" w:rsidP="00BB20FC">
      <w:pPr>
        <w:jc w:val="left"/>
        <w:rPr>
          <w:sz w:val="28"/>
          <w:lang w:val="en-US"/>
        </w:rPr>
      </w:pPr>
      <w:r w:rsidRPr="00357A74">
        <w:rPr>
          <w:sz w:val="28"/>
          <w:lang w:val="en-US"/>
        </w:rPr>
        <w:t>【Сюжет разрушен. Использовать машину времени для загрузки сохранения?】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не стал раздумывать и выбрал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открыв глаза, Вэнь Шу почувствовал, как бешено колотится сердце, а ладони покрылись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сидел Моли, улыбаясь и собираясь покормить его.</w:t>
      </w:r>
    </w:p>
    <w:p w:rsidR="00BB20FC" w:rsidRPr="00357A74" w:rsidRDefault="00357A74" w:rsidP="00BB20FC">
      <w:pPr>
        <w:jc w:val="left"/>
        <w:rPr>
          <w:sz w:val="28"/>
          <w:lang w:val="en-US"/>
        </w:rPr>
      </w:pPr>
      <w:r w:rsidRPr="00357A74">
        <w:rPr>
          <w:sz w:val="28"/>
          <w:lang w:val="en-US"/>
        </w:rPr>
        <w:t>— Братец, не волнуйся, я от тебя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откатилось?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Вэнь Шу медленно сглотнул, разлепил пересохшие губы и изо всех сил постарался взять эмоции под контроль. — Ты должен и дальше прислуживать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Моли, услышав это, не взорвался, а лишь слегка опустил голову, став покорным и кротким.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эта картина казалась Вэнь Шу пугающей и чудовищной, словно он смотрел на монстра, который неуклюже пытается скопировать человеческие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братец, давай завтра вместе поедем в армию.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Моли поднял ложку и поднес к губам Вэнь Шу. Тот не посмел отказаться и съел. Блюдо на тарелке состояло из строгих геометрических фигур разных цветов; выглядело красиво и симметрично, но на вкус было отвратительным.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от одного взгляда на лицо Моли желудок Вэнь Шу сжимался от ужаса. Он сжал кулаки под одеялом, сделал еще пару глотков, но его затошнило.</w:t>
      </w:r>
    </w:p>
    <w:p w:rsidR="00BB20FC" w:rsidRPr="00357A74" w:rsidRDefault="00357A74" w:rsidP="00BB20FC">
      <w:pPr>
        <w:jc w:val="left"/>
        <w:rPr>
          <w:sz w:val="28"/>
          <w:lang w:val="en-US"/>
        </w:rPr>
      </w:pPr>
      <w:r w:rsidRPr="00357A74">
        <w:rPr>
          <w:sz w:val="28"/>
          <w:lang w:val="en-US"/>
        </w:rPr>
        <w:t>— Я больше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почему так мало? Я плохо приготовил? — Моли склонил голову набок, его изящное лицо выглядело таким невинным и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стиснул зубы, чтобы не вырвало.</w:t>
      </w:r>
    </w:p>
    <w:p w:rsidR="00BB20FC" w:rsidRPr="00357A74" w:rsidRDefault="00357A74" w:rsidP="00BB20FC">
      <w:pPr>
        <w:jc w:val="left"/>
        <w:rPr>
          <w:sz w:val="28"/>
          <w:lang w:val="en-US"/>
        </w:rPr>
      </w:pPr>
      <w:r w:rsidRPr="00357A74">
        <w:rPr>
          <w:sz w:val="28"/>
          <w:lang w:val="en-US"/>
        </w:rPr>
        <w:t>— Да! Кто просил тебя возвращаться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вид, что разозлился, и попытался оттолкнуть чашку, но случайно смахнул весь поднос на пол. С грохотом еда и посуда разлетелись по ковру.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вздрогнул, едва не подпрыгнув на месте. Но, к его удивлению, Моли не разозлился, а тут же принялся извиняться и опустился на колени, чтобы все убрать.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прав, это я во всем виноват. Я слишком поздно вернулся, заставил брата скучать. Брат рассердился, конечно, он не хочет есть то, что я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Моли продолжал что-то увлеченно бормотать, а лицо Вэнь Шу из испуганного превратилось в выражение крайнего недоумения. Никто не скучал по этому монстру. В конце концов, он натянулся одеяло до подбородка, скрывая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 Моли поспешно встал, но, не видя лица Вэнь Шу, просто поправил ему одеяло и потерся щекой о ткань. — Тогда отдыхай.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нахмурился и лежал молча. Убрав все, Моли в прекрасном настроении вышел из комнаты, даже напевая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закрылась, Вэнь Шу наконец выдохнул. Его пальцы все еще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Чертовщина. Псих. Что вообще происходит?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Вэнь Шу почувствовал, что нащупал телефон. Он опешил, достал его и увидел, что в руках у него действительно прямоугольный экран, но на нем было лишь одно незнакомое зеленое приложение. Интерфейс по умолчанию напоминал электронную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Вэнь Шу забилось чаще. Он вышел из приложения, пытаясь понять свое положение. Страница приложения была простой, контента почти не было, только личный кабинет автора, где висели два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【Приветствуем автора Вэнь Шу (ID:*******) в Цзиньцзян.】</w:t>
      </w:r>
    </w:p>
    <w:p w:rsidR="00BB20FC" w:rsidRPr="00357A74" w:rsidRDefault="00357A74" w:rsidP="00BB20FC">
      <w:pPr>
        <w:jc w:val="left"/>
        <w:rPr>
          <w:sz w:val="28"/>
          <w:lang w:val="en-US"/>
        </w:rPr>
      </w:pPr>
      <w:r w:rsidRPr="00357A74">
        <w:rPr>
          <w:sz w:val="28"/>
          <w:lang w:val="en-US"/>
        </w:rPr>
        <w:t>【Функция отката сюжета для новичка использована один раз. Осталось две попытки.】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стиснул зубы, его лицо снова побелело. Что значит автор? Он не давал на это согласия. Значит, откат возможен всего три раза? Неужели он зря потратил попытку?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он не может допустить, чтобы ему сломали ноги, иначе как он потом сбежит? Этот человек — законченный псих, нужно искать способ убраться отсюда. Иначе он здесь погибнет.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зашел в единственную книгу и быстро пролистал комментарии. Раньше писали, что книга бестолковая, никто не понимал, почему главный герой позволяет брату так с собой обращаться. Сплошные логические дыры, а потом автор и вовсе забросил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последних комментариях тон изменился:</w:t>
      </w:r>
    </w:p>
    <w:p w:rsidR="00BB20FC" w:rsidRPr="00357A74" w:rsidRDefault="00357A74" w:rsidP="00BB20FC">
      <w:pPr>
        <w:jc w:val="left"/>
        <w:rPr>
          <w:sz w:val="28"/>
          <w:lang w:val="en-US"/>
        </w:rPr>
      </w:pPr>
      <w:r w:rsidRPr="00357A74">
        <w:rPr>
          <w:sz w:val="28"/>
          <w:lang w:val="en-US"/>
        </w:rPr>
        <w:t>— Я чувствовал, что будет поворот. Хорошо, что дочитал до этого момента.</w:t>
      </w:r>
    </w:p>
    <w:p w:rsidR="00BB20FC" w:rsidRPr="00357A74" w:rsidRDefault="00357A74" w:rsidP="00BB20FC">
      <w:pPr>
        <w:jc w:val="left"/>
        <w:rPr>
          <w:sz w:val="28"/>
          <w:lang w:val="en-US"/>
        </w:rPr>
      </w:pPr>
      <w:r w:rsidRPr="00357A74">
        <w:rPr>
          <w:sz w:val="28"/>
          <w:lang w:val="en-US"/>
        </w:rPr>
        <w:t>— Офигеть, как жутко. Рыжий умер?</w:t>
      </w:r>
    </w:p>
    <w:p w:rsidR="00BB20FC" w:rsidRPr="00357A74" w:rsidRDefault="00357A74" w:rsidP="00BB20FC">
      <w:pPr>
        <w:jc w:val="left"/>
        <w:rPr>
          <w:sz w:val="28"/>
          <w:lang w:val="en-US"/>
        </w:rPr>
      </w:pPr>
      <w:r w:rsidRPr="00357A74">
        <w:rPr>
          <w:sz w:val="28"/>
          <w:lang w:val="en-US"/>
        </w:rPr>
        <w:t>— Погодите, так Моли злодей?? Это ужасно.</w:t>
      </w:r>
    </w:p>
    <w:p w:rsidR="00BB20FC" w:rsidRPr="00357A74" w:rsidRDefault="00357A74" w:rsidP="00BB20FC">
      <w:pPr>
        <w:jc w:val="left"/>
        <w:rPr>
          <w:sz w:val="28"/>
          <w:lang w:val="en-US"/>
        </w:rPr>
      </w:pPr>
      <w:r w:rsidRPr="00357A74">
        <w:rPr>
          <w:sz w:val="28"/>
          <w:lang w:val="en-US"/>
        </w:rPr>
        <w:t>— Неужели все это было подстроено им? Но зачем?</w:t>
      </w:r>
    </w:p>
    <w:p w:rsidR="00BB20FC" w:rsidRPr="00357A74" w:rsidRDefault="00357A74" w:rsidP="00BB20FC">
      <w:pPr>
        <w:jc w:val="left"/>
        <w:rPr>
          <w:sz w:val="28"/>
          <w:lang w:val="en-US"/>
        </w:rPr>
      </w:pPr>
      <w:r w:rsidRPr="00357A74">
        <w:rPr>
          <w:sz w:val="28"/>
          <w:lang w:val="en-US"/>
        </w:rPr>
        <w:t>— Офигеть, как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…Интересно, чтоб вас. Он же чуть не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написать комментарий с просьбой о помощи, но тот, естественно, не отправился. Вэнь Шу открыл основной текст: все произошедшее, за вычетом событий до отката, автоматически превратилось в новую опубликованную главу.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и есть автор… Но с какой стати! Почему он должен попадать сюда и подвергать себя такой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в ярости швырнул телефон, тот исчез, но стоило ему разжать ладонь, как приложение снова оказалось в руке. Мусор, грабительская программа!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глубоких вдохов, Вэнь Шу открыл описание книги. Раз ситуация такая странная, злиться бесполезно. Нужно выжить и выбраться отсюда. В письме говорилось, что автор обязан закончить произведение, и финал должен соответствовать описанию.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верить этому, то, как только он закончит историю, он сможет уйти. Вэнь Шу хотел посмотреть, в какой мир попал, но большая часть описания оказалась размытой и заблокированной, а то, что осталось, он не мог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Моли — невинный цветочек, красивый ведомый?</w:t>
      </w:r>
    </w:p>
    <w:p w:rsidR="00BB20FC" w:rsidRPr="00357A74" w:rsidRDefault="00357A74" w:rsidP="00BB20FC">
      <w:pPr>
        <w:jc w:val="left"/>
        <w:rPr>
          <w:sz w:val="28"/>
          <w:lang w:val="en-US"/>
        </w:rPr>
      </w:pPr>
      <w:r w:rsidRPr="00357A74">
        <w:rPr>
          <w:sz w:val="28"/>
          <w:lang w:val="en-US"/>
        </w:rPr>
        <w:t>Ведущий — Кален, второй принц Империи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за ведущий и ведомый?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в замешательстве открыл саму историю и чем больше читал, тем больше понимал, что что-то не так. Судя по прежним главам, Моли был хорошим человеком, а Вэнь Шу — персонажем-пушечным мясом, который вел себя слишком высокомерно, в то время как главный герой был слишком покорным. Все это выглядело нелогично, поэтому книгу и критиковали.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Моли — это же психованный маньяк! Почему… Этот мир совсем не соответствует книге. Или, может, именно из-за логических ошибок возникло такое уродливое развитие событий? Предыдущие главы стали законом, и мир начал сам себя дополнять. Результатом стало нечто мрачное, опасное и совершенно не связанное с тем, что было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стиснул зубы. Мир был явно настроен враждебно к так называемым авторам. Он хотел продолжить изучение, но голова стала тяжелой, а глаза начали закрываться.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Последней мыслью Вэнь Шу перед тем, как провалиться в сон, было то, что этот так называемый невинный цветочек подсыпал ему в еду какую-то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Шу снова очнулся, голова раскалывалась, а тело было ватным, без единой капли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http://bllate.org/book/18615/1792242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