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день первого лунного месяца, небо затянуло густым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 своей реальной жизни была родом с севера, где пушистые хлопья снега — привычное дело, но даже прожив там более двадцати лет, она не могла насытиться этим зрелищем. Она хотела смотреть на падающий снег сама и желала, чтобы её персонажи тоже любовались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Шэнцзине часто шли снегопады. Вот и сейчас, ясным утром, когда небо усыпало землю снегом, она вместе с Минъюэ стояла перед Павильоном Сосны и Журавля, ожидая аудиенции у Третьего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ещё не встал, будьте добры, подождите здесь, — бросив это, служанка оставила их с Минъюэ на улице, а сама развернулась и вошла в павильон.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дерзкая девчонка! Чэнь Таотао подумала, что неудивительно, раз она из дворца — даже в чужом доме ведёт себя как хозяйка, а в словах ни капли 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вчерашнего инцидента её репутация была уничтожена, так что нет ничего странного в том, что служанки принца смотрят на неё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эти люди ведут себя слишком нагло! Как они могли оставить нас ждать на холоде? — Минъюэ зябко поёжилась и поправила на ней накидку. — Ох, как же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сходим в Павильон Циу, там тепло, к тому же оттуда открывается прекрасный вид на заснеженное озеро и цветущую сливу.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Идёмте, барышня.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с радостью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Кто позволил вам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они сделать и шага, как та самая служанка вышла из павильона и прикрикнула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подумала, раз Его Высочество ещё не встал, мы зайдём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это твой дом? Куда хочешь — туда идешь, когда хочешь — приходишь?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действительно мой дом… — растерянно пробормотала Чэнь Таотао.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Если Его Высочество проснется и пожелает тебя видеть, нам что, бегать и искать тебя по всему городу? Сказано же, ждите здесь, пока Его Высочество не изволит вызвать!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и Минъюэ беспомощно переглянулись. Что и говорить, столичные нравы — сплошная спесь. Пришлось им стоять во дворе, не смея даже пошевелиться, из опасения, что та девица снова выйдет и начнет их отчитывать.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бы всё это закончилось. Когда же наступит день, чтобы не зависеть от чужой прихоти и жить так, как хочется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крепко сжала руку Минъюэ. Их ладони озябли, и они принялись растирать их друг другу, надеясь хоть немного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час служанка наконец вышла и передала, что Его Высочество проснулся и велит им ждать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в Павильоне Сосны и Журавля есть гостиная. Чья же это была идея — заставлять их столько времени стоять во дворе? Раз принц тогда ещё спал, значит, это прихоть его прислуги. Похоже, немало людей здесь точат на неё зуб.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всегда была человеком покладистым и старалась никого не обижать, особенно окружение Бай Цзинцуна. Если сейчас к ней такое предвзятое отношение, значит, причина в словах Ся Цинъюня, сказанных вчера? Интересно, а сам Бай Цзинцун разочаровался в ней окончательно?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пусть. Так даже лучше — короткая боль легче долгой. К чему лишние страдания?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с понимающей улыбкой ступила на роскошный ковер в гостиной. Внутри было тепло, как весной, и ей нестерпимо захотелось чихнуть, но стоило вспомнить о свирепой служанке за спиной, как желание тут же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приветствует Его Высочество!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стояла к ней спиной, но один лишь звук её голоса вернул Чэнь Таотао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Цзинцун смотрел на покрасневшие от холода руки Чэнь Таотао, и на его лице промелькнуло недовольство. Однако, вспомнив, что из-за неё проворочался всю ночь и лишь под утро забылся сном, он не показал своего внезапного сочувствия. Он лишь сохранил ледяное выражение лица и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покорная слуга приветствует Ваше Высочество. Вчера я была излишне дерзка,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обращение Ваша покорная слуга, Бай Цзинцун нахмурился. А когда она попросила о прощении, он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ты просишь меня простить? О твоей решимости, с которой ты вернула мне заколку, или о том, что ты плохо скрыла свой расчет?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хорошего это не сулило. Трёхпринц явно всё ещё был взбешен вчерашним. Чэнь Таотао пришлось набраться смелости: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я сама понесу ответственность за свои поступки. Раз я обманула Вас, прошу, накажите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признаешь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Признаю. Ся Цинъюнь сказал правду: я — женщина, живущая интригами и ищущая выгоды. Я лишь злоупотребила Вашим добрым отношением. Теперь, когда всё раскрылось, у меня нет лица, чтобы смотреть на Вас. Прошу, заберите назад свои дары, я обманула Вас, накажите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рассуждала так: она не совершала преступления против императора, голову ей не отрубят. А раз уж она сама разрушила его иллюзии, пусть хотя бы это принесет ему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Цзинцун никак не ожидал, что сегодня она будет столь откровенна. Он думал, что она станет плакать, искать оправдания, уверять, что вчерашний обморок и возврат заколки с цветами были лишь попыткой привлечь его внимание, и признаваться в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какая же я всё-таки наивная дура. Я-то думал, в тебе есть хоть капля искренности. Оказывается, всё было фальшью, и теперь ты даже не хочешь притворяться ради меня,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Цзинцун отвернулся, не желая больше на неё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тоже не хотела видеть его таким. Её главный герой, сияющий, словно утреннее солнце, не должен страдать из-за отношений, замешанных на лжи и выгоде. Она хотела лишь поскорее порвать с ним, но не думала, что её решимость так ранит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совсем юн, не женат и ещё не встретил Чэнь Хаохао. Естественно, он считал, что Чэнь Таотао, его подруга детства, — та самая, с кем он проведет всю жизнь. Жаль только, что она не может продолжать этот путь: прежняя Чэнь Таотао умерла, а нынешняя не хочет губить себя ради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Ты так просишь наказания? Что ж, после праздника Цинмин отправишься в горный монастырь к моей матери. Будешь молиться перед ликом Будды и замаливать свои грехи. Без моего дозволения в Шэнцзин не возвращаться! Я больше не желаю видеть твое лживое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отлично! Жизнь в уединении даст больше свободы действий. Сбежать будет куда проще. Это вовсе не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внешне Чэнь Таотао не выказала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Ваше Высочество. Позвольте откланяться,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Цзинцун не ответил. Чэнь Таотао вместе с Минъюэ попятилась к выходу и поспешно покинула Павильон Сосны и Журавля.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неужели между вами и Его Высочеством действительно нет пути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слышала: он сказал, что больше не хочет меня видеть, и отправляет в монастырь. Я ранила его слишком глубоко, пути назад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барышня, он не может запретить вам возвращаться в Шэнцзин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же к лучшему. Не забывай о нашем плане — это отличная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и правда хотите сбежать из Тяньшэна?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шучу? Раз мы решили идти этим путем, нужно всё подготовить заранее. Третий принц велит нам уехать на Цинмин, нам нужно просто спокойно готовиться во дворе Нинси. Мы поедем вместе с императрицей, никто не заподозрит истинной цели нашей поездки. А потом нам останется лишь попросить бабушку позволить взять с собой всех обитателей двора Нинси — и можно будет спать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прошу прощения за прямоту, но обитатели двора Нинси, хоть и не предадут нас сейчас, многие из них — люди главы дома и госпожи. Оставим их при себе — они могут ограничить наши действия.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об этом поговорим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Таотао не стала медлить и, увлекая за собой Минъюэ, поспешила обратно во двор Нинси. Ведь там её уже кто-то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http://bllate.org/book/18614/1792177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