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скажи, что мне сделать, чтобы третий принц окончательно разочаровался во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Барышня! О чем вы говорите? Неужели вы забыли, как нелегко вам достались эти отношения с третьим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все считаете, что я не должна отказываться от наших чувств. Но он никогда не будет принадлежать мне. Увы, сейчас я могу говорить об этом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взглянула на ошарашенную Минъюэ и с досадой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если вы не хотите выходить замуж за третьего принца, то за кого же тогда? Третий принц мягок нравом и честен, это ваш лучший выбор. К тому же, судя по всему, в скором времени он станет наследным принцем, так что желанный титул супруги наследника у вас буквально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говорила сегодня днем Хаохао и Цинцянь? Знамение падения государства — это лишь начало...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Чэнь Таотао закончить, как Минъюэ поспешно подбежала и закрыла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придержите язык! Если кто-то услышит — это карается истреблением девяти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молчу. Но я хочу, чтобы ты поняла: если этот день действительно настанет, как мы, с нашим положением, сможем выстоять? Что толку тогда будет от титула императрицы? Чем выше трон, тем больнее с него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глядя на серьезное выражение лица Чэнь Таотао, невольно занервничала. Хотя она совершенно не могла понять, почему у госпожи возникли такие мысли, она все же решила помочь ей во всем, что та задумала.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скажите,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задумалась. Она понимала, что Минъюэ права: сейчас ей нужно не только спасать свою жизнь, но и найти место, где можно будет укрыться в грядущие смутные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покупать дома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нельзя ограничиваться одним местом. Когда начнется война, придется бежать, так что нужно иметь пристанище в разных краях. А поскольку именно Юньчжоу собирается напасть на Тяньшэн, то сам Юньчжоу станет надежным тылом. Через три года, прежде чем войска Юньчжоу двинутся в поход, она заберет Минъюэ и сбежит туда — разве это не спасет их от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по пути она будет скупать имущество, чтобы, если Хаохао и Цинцянь понадобится помощь, она могла бы их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мечтам о будущем, слова Минъюэ окатили её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барышня, у нас же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ничего, деньги можно накопить! Впрочем, не откладывай на завтра то, что можно сделать сегодня. Давай-ка прямо сейчас подсчитаем наше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Барышня, наш Двор Нинси всегда жил небогато, мы едва сводим концы с концами, выдавая всем ежемесячное жалование, не говоря уже о каких-то накоплениях.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мы дошли... Тогда завтра же сходи в ломбард, посмотри, сколько можно выручить за те украшения, что когда-то дарила мне госпожа Ван. Все обменяй на серебро. Нужно сделать это как можно скорее, пока спустя пару лет не пришлось иметь дело с фальшивыми деньгами, которые наштампуют коррумпированные чиновники. Ах да, и мои парадные платья за последние годы — забери их, когда нам понадобятся деньги, мы все 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продадите все украшения, что же вы будете носить в обычные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неважно! Ради нашего будущего я могу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строила планы, одновременно искренне переживая о грядущих испытаниях. Сейчас она едва разобралась с этим Чан Анем, а остальные дела по-прежнему были 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Она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Минъюэ, я ведь только что велела Чан Аню идти во внутренний двор и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видела, как он направился туда, должно быть, уже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напомнила мне раньше! Беда, беда, всё пропало, я целый месяц зря старалась!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помедленнее, верхняя одежда! Ой, подождите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темная, ветреная ночь, но в ней уже не было ни салютов, прорезающих небо, ни нежных слов. Вернувшись, Чан Ань послушно встал на колени у дверей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сегодня Чэнь Таотао стала словно другим человеком. Тот привычный тон вдруг сделался таким холодным, в одно мгновение вернув его из рая обратно в ад. Он думал: неужели этот час настал? Она больше не может притворяться и хочет снова низвергнуть его в пучину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преуспела! Сначала подарила надежду, а потом вернула всё на круги своя, оставив его в полной растерянности. Получить и потерять — это гораздо страшнее, чем никогда не иметь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почему, почему она так с ним поступает? Он ведь просто хотел жить, как нормальный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пришла! Чан Ань приготовился принять её безжалостный приговор. Он решил, что, что бы ни случилось, он не покажет ни капли печали — он не хотел видеть, как она насмехается над ним, когда её план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увидела его: одетый в тонкое, он стоял на коленях, прямой, как струна, дрожа от пронизывающего ледяного ветра, но упрямо не желая опускать голову. Она поспешила к нему, на ходу приняв у Минъюэ верхнюю одежду, которую не успела надеть, и накинула её на него, плотно укутывая его замерзшее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явно был ошеломлен такой внезапной переменой, не понимая, что она задумала. И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глуп! Сказали стоять — ты и стоишь, уже небось целый час на коленях! Быстрее в дом, греться!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смотрел на неё в замешательстве, не двигаясь с места. Не знал, вставать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вставай. Минъюэ, помоги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стояния на ледяном снегу ноги Чан Аня онемели. С помощью Чэнь Таотао и Минъюэ он с трудом добрался до кровати. Едва он сел, как услышал её предупреждающий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всё, что я говорю тебе при других, ты не должен принимать на свой счет.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взглянул на стоявшую рядом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чужая, она — свои. Кстати, Минъюэ, принеси еще углей, в этой комнате недостаточно жарко. И принеси ему грелку для рук. Посмотри, руки совсем закоченели.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укрыла его одеялом, а Чан Ань машинально снял светло-фиолетовую одежду, которую она на него накинула, и вернул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свою одежду. Мне она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хорошо. — Чэнь Таотао, глядя на его холодное выражение лица,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думаю, почему вы так со мной обращаетесь.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замерла. Оказывается, вот о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объясню. Всё, что я говорила при других, — не моя воля. Я правда не хочу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 Я о том, почему уже больше месяца вы ведете себя со мной не так, как раньше. Неужели и то, что было прежде, тоже было не по вашей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раньше всё было по доброй воле, — Чэнь Таотао не хотела ему лгать. — Но поверь,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причину, почему вы внезапно изменили свое отношение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Ань наступал, было видно, что он решил докопаться до истины. Чэнь Таотао поняла, что выкрутиться не удастся,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Ань, ты помнишь, кем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Таотао видела, как при упоминании о его происхождении в глазах парня вспыхнул огонек,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не знаю. Но посмотри на эту нефритовую подвеску. Это явно не обычная вещь: материал высшего качества, работа известного мастера из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она не знает, Чан Ань поник, блеск в его глазах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духом. Может, эта подвеска — ключ к поиску твоей семьи. Судя по ней, ты наверняка был знатным человеком из Юньчжоу. Когда вернешься домой, не забудь ту, кто заботился о тебе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ваше отношение ко мне изменилось только из-за этой подвески?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http://bllate.org/book/18614/1792175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