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не смела поднять на него глаз. Впрочем, она понимала: в такой обстановке он вряд ли будет разглядывать её. Возможно, из-за крошечной капли вины, что затаилась в душе, она сама не хотела и не могла посмотреть на него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виделись всего однажды?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же, чем больше она думала об этом, тем сильнее волновалась? Грудь сдавило, навалилась странная сонливость, а конечности стали подозрительно легкими, словно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провалиться в темноту, Чэнь Таотао услышала испуганный крик Минъюэ, а затем сознание покинуло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Минъюэ! Минъюэ,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открыла глаза и поняла, что находится в своей спальне во Дворе Нинси. Но почему вокруг ни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охватила тревога. За окном давно стемнело, в комнате не было ни огонька. Она осторожно выбралась из постели, намереваясь позвать Минъюэ, чтобы та зажгла свечи, но тут до неё донеслись приглушенные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приоткрыла дверь. Вокруг царила тьма, и лишь в главном зале ярко горели светильники. На цыпочках она прокралась туда. Она знала, что в стене смежного помещения есть маленькое оконце, и, спрятавшись за ним, принялась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этого не делала — увиденное повергло её в шок. В зале было многолюдно: Минъюэ стояла на коленях во главе всех служанок Двора Нинси. Рядом замерли Сун Цинцянь, Ся Цинъюнь и Чэнь Хаохао. Даже Чан Ань, которого она обычно держала взаперти на заднем дворе,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Цзинцун сидел, выпрямившись, с безупречной осанкой и внушительным видом. Чэнь Таотао невольно подумала: поистине, благородство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 Что в конце концов случилось с Таотао? Минъюэ, начни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но рабыня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была до смерти напугана и, закончив фразу, принялась отбивать поклоны. У Чэнь Таотао сжалось сердце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она могла внезапно потерять сознание? Не бойся, просто расскажи всё, что тебе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Высочеству: госпожа не притронулась на банкете даже к капле чая. Да и лекарь сказал, что причина обморока кроется не в еде или питье. Что произошло с госпожой за пределами Павильона Циу, когда меня не было рядом — я действительно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могу прояснить сомнения Вашего Высочества, — внезапно подала голос Ся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Что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помните ли вы, как два года назад Чэнь Таотао упала в озеро и вы спасли её? Но вы не знаете одного: Чэнь Таотао отлично плавает. Как она могла утонуть в такой спокойной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Цинъюнь обвела взглядом присутствующих, ловя их задумчивые взоры, и с торжеством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 ли вы, Ваше Высочество, почему каждый раз, когда вы приходили в Поместье Гогун, вы неизменно встречали её? Почему она вечно искала что-то именно там, где вы должны были пройти? Не кажется ли вам, что и сегодняшний обморок — лишь уловка, чтобы привлечь ваше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сказать, что совсем не знал о том, что ты перечислила. Но если Таотао готова тратить на меня силы,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Цинъюнь и Чэнь Таотао одновременно вздрогнули. Никто из них не ожидал такой реакции от Бай Цзинцуна.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Пусть это мелочи, но ведь намерения Чэнь Таотао нечисты!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Цинъюнь! Ты всегда была близка с моей сестрой, а сегодня так её оговариваешь! Какая у тебя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Хаохао не могла стерпеть несправедливости. Чэнь Таотао, услышав это, понимающе улыбнулась: защита Чэнь Хаохао была для неё куда важнее предательства Ся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себя одурачить! Ваше Высочество, а знаете ли вы, что Чэнь Таотао использовала те же методы, чтобы добиться расположения Второго принца? Но Второй принц с годами стал лишь распутнее, и Его Величество давно вычеркнул его из списка наследников. Только поэтому Чэнь Таотао переключилась на вас! Если не верите, можете навести справки у Второго принца! Ей нужно лишь одно — статус императрицы, стоящей выше всех, кроме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принц? Таотао?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Цинцянь, услышав, что её самая близкая подруга хотела выйти замуж за мужчину, в которого была влюблена она сама, не сдержала гнева и, не помня себя, выбежала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Цзинцун, услышав это, утратил своё прежнее спокойствие. Он пытался переварить услышанное и уже не заботился о том, чтобы одёрнуть Ся Цинъюнь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Минъюэ, когда твоя госпожа очнется, попроси её прийти ко мне для разговора, — произнес он, стараясь сохранить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окружении свиты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лишь озадаченная Чэнь Хаохао и торжествующая Ся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своей сестре: вот чем заканчивается попытка пойти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Цинъюнь злобно сверкнула глазами на Чэнь Хаохао и удалилась, сияя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дождалась, пока все разойдутся, и вышла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Ты даже не представляешь, что здесь творилось! — воскликнула Чэнь Хаохао при виде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слышала. Ничего страшного. Поступки Ся Цинъюнь мне даже на руку. А вот перед Цинцянь мне придется извиниться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было грустно: она с таким трудом нашла подругу, а Ся Цинъюнь всё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тебя не понимаю. Ну, раз ты в порядке,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Простившись с Чэнь Хаохао, Чэнь Таотао посмотрела на слуг, всё ещё стоявших на коленях, и на Чан Аня, который молча опустил голову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Ань, кто позволил тебе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я. Когда Третий принц принес вас, он велел собрать всех слуг Двора Нинси в главном зале для личного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обморок не имеет к вам отношения, я сама знаю состояние своего тела. Но разве я не говорила, что без моего разрешения никто не смеет его выпускать?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Минъюэ сегодня слишком часто просила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наказывать, то тебя в первую очередь! — Чэнь Таотао указала на неподвижного Чан Аня и, собравшись с духом,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 должна ухаживать за мной, так что её часть наказания примешь на себя ты. Отправляйся на задний двор и стой на коленях. Вы должны были стоять по одному дню, так что ты простоишь два. Нет, стой до тех пор, пока я не велю тебе подняться!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 поднял на неё глаза. Чэнь Таотао не могла забыть разочарование, печаль и полное бессилие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всё пропало. Этот главный злодей почти растаял, а теперь он решит, что его обманули, и станет ещё хуже, чем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были слуги. Они видели, что у Чан Аня не хватает лишь одного пальца, а в остальном он был цел и невредим. Если они заметят что-то странное, хорошим это не кончится, особенно если дело в Ли Эне…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свободны! Вы сегодня хорошо потрудились. Идите. Минъюэ,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что-то случилось? — Минъюэ проводила взглядом уходящих слуг и осторожно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Третий принц сам принес меня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банкете,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 Принц был вне себя от беспокойства, не раздумывая подхватил вас и сразу вызвал лекаря! Вы не видели, как он выглядел, как переживал… Только вот из-за госпожи Ся он сегодня, кажется, рассердился…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Сердится он на меня или нет — неважно. Но раз все это видели, как же это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чувства Бай Цзинцуна к прежней Чэнь Таотао настолько глубоки, что он готов ради неё пренебречь мнением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завтра нужно вести себя ещё решительнее, чтобы поскорее положить конец их странным отношениям. Если так пойдет и дальше, всё может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http://bllate.org/book/18614/1792174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