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с цветком бегонии — неужели это тот самый памятный подарок, который главный герой преподнес Чэнь Таотао?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романе Чэнь Таотао и главный герой были знакомы с детства, но из-за трагической гибели девушки перед самой свадьбой герой был вынужден жениться на Чэнь Хаохао. После свадьбы отношения между супругами не заладились: тень умершей Таотао вечно стояла между ними. Муж даже подозревал, что это Хаохао подстроила несчастный случай, чтобы занять место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временем, проводя дни напролет с героиней Чэнь Хаохао, он открыл для себя чистоту, доброту и пламенную искренность нашей яркой маленькой принцессы. А через Чан Аня он наконец узнал, каким человеком была Чэнь Таотао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отпустил образ покойной, собственноручно похоронил эту заколку с бегонией у её могилы, навсегда попрощавшись с прошлым и оборвав все нити, связывавшие их. С тех пор он всем сердцем стремился завоевать любовь маленького ангела Хаохао, мечтая прожить с ней жизнь душа в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она — не та самая Чэнь Таотао, подруга детства героя, и даже ни разу не видела его в лицо, почему бы самой не оборвать эту связь? Чем раньше она выйдет из этой игры, тем скорее каждый из них найдет свое счастье. В конце концов, будут они вместе или нет —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завтра надень мне те украшения, что я ношу обычно, а эту заколку с бегонией убери, пожалуйста, в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уже привыкла к тому, что нынешняя госпожа стала для неё загадкой, но расспрашивать не стала — просто выполнила приказ. Госпожа всегда знала, что делает, ошибок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шаги, а вскоре раздался стук Ли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принес обещанные фейерверки. Откройте,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двери, позже Минъюэ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Таотао не дрогнуло, пока она не услышала, что шаги Ли Эня стихли вдали. Лишь тогда в её голосе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скажи мне, что здесь происходит? Почему какой-то слуга извне может свободно разгуливать по внутреннему двору и без спроса стучать в двери моих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забыли? Его дядя — доверенное лицо хозяина дома. А то, что Ли Энь свободно входит во внутренние покои и даже бесчинствует с нашими служанками, — так это же вы сами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видела недовольство госпожи и удивлялась: как она могла забыть о том, что сама же и поощряла?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Чэнь Таотао поняла, что погорячилась. Она и представить не могла, что в её Дворе Нинси творится столько мерзости. Похоже, та легкая фраза, которую она написала в книге — о том, что скрытые в Дворе Нинси ужасы и бесчеловечные издевательства обрекли Чан Аня на бесконечные страдания, — в реальности оказалась куда страшнее. Эти злодеяния не только ранили Чан Аня, но и губили жизни невинных людей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сдержала гнев и сказала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Это я запамятовала, просто вспылила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Ли Энь продолжит так свободно ходить сюда, ничего хорошего не выйдет. Чан Ань ведь всё еще в заднем дворе, рано или поздно он его обнаружит. Госпожа, если вам это неприятно, просто прогоните его в следующий раз, запретите ему сюда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Минъюэ, Чэнь Таотао невольно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сама сказала, что его дядя — правая рука моего отца. Как мы можем просто так с ним враждовать? Пусть ходит, осталось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не стала вникать в смысл последних слов госпожи и пошла открывать дверь, чтобы перенести фейерверки в кладовую для празднования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садится рано. Люди здесь живут по строгому распорядку и ужинают засветло, но сегодня — канун праздника, спать ложиться рано нельзя. Нужно встречать Новый год, молиться за счастье близких и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Молиться? — подумала Чэнь Таотао. — О ком же мне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родственники — вовсе не родные люди: отец и мачеха видят в ней лишь инструмент для своих целей, а друзья-приятели — лишь ступеньку для восхождения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в этом мире, но за пределы дома почти не выходила, какие уж тут друзья? Сейчас Чэнь Таотао хотела лишь одного: дождаться, когда через три года железная конница Юньчжоу ворвется в Шэнцзин и поместье герцога падет. Она надеялась, что Чан Ань вспомнит её прежнюю доброту и защитит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 станет оков поместья, она заберет Минъюэ и найдет место, где можно начать новую жизнь. А когда придет время умирать, она вернется в реальный мир. Другие проживают одну жизнь, а она — две, вроде бы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этой ночью она будет встречать праздник ради самой себя. Помолится за собственное долголетие и мирную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Минъюэ вырвал её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Возьми вещи и иди во внешний двор, пусть приступают.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давно не проводила праздник так шумно. В детстве она всегда была одна, глядя из окна на огни чужих домов и взлетающие в небо фейерверки. Последние два года в городе запретили пиротехнику, и праздник стал совсем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еще была одинока, праздничная атмосфера легко заразила её. В голосе невольно прозвучало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направилась к выходу, но, оглянувшись на госпожу,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вы пойдете в задний двор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волнуйся. Чан Ань меня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Таотао, полная радости, направилась в задний двор. Она хотела поделиться своим восторгом с Чан Анем. Но, похоже, не всех коснулось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пришла, в заднем дворе царила непроглядная тьма. В то время как остальной Двор Нинси был залит огнями, здесь не горело ни одного фонаря. В глазах обитателей двора Чан Ань не заслуживал праздника — ему было место лишь в этой бесконечной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Пусть думают, что Чан Ань обитает в аду, тогда, может,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вышла второпях и не взяла фонарь, поэтому ей пришлось на ощупь пробираться по тусклому снегу к домику Чан Аня. Она тихо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Ань, это я, Чэнь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уже собирался спать. Он не знал, как нужно праздновать канун Нового года, да и не касалось его это вовсе. Он не ожидал, что Чэнь Таотао действительно придет — думал, днем она просто вежливость проявила.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рассердится, что он не послушался и лег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быстро оделся и бросился открывать дверь. Едва увидев её, он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госпожа. Я не послушал вашего совета и лег раньше, надеюсь на ваше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Таотао, глядя на него, растерялась. Подумав, она поняла: он решил, что она пришла его наказывать? Наказывать за то, что лег спать? Что за нелепость...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собиралась тебя наказывать. Я просто хотела позвать тебя посмотреть на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выдохнул с облегчением, но Чэнь Таотао показалось, что он вздохнул с досадой. Про себя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всё испортила. Мне нравится смотреть салют, а вдруг ему совсем не хочется мерзнуть на улице? Навязываю свои интересы, не считаясь с чужими чувствами — конечно, он не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не хочешь, возвращайся спать, я посмотрю из своей комнаты,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мягко улыбнулась, собираясь уходить. Но в этот момент раздался свист, и в ночное небо взмыла ракета, рассекая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заметила, как Чан Ань вздрогнул и отступил — вероятно, это напомнило ему о чем-то плохом. Она хотела было утешить его, но тут прогремел оглушительный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расцвел ослепительный праздник, рассыпаясь звездами, словно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увидела, как взгляд Чан Аня устремился к огням. Его лицо застыло, но в чистых глазах юноши отражалось сияние взрывающихся в небе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невольно посмотрела вверх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небо было залито ослепительной красотой — мимолетной, но такой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