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Чэнь Таотао время под домашним арестом тянулось бесконечно скучно. Нельзя было ни умчаться за город на коне, ни поглазеть на праздничные фонари на шумных улицах. Оставалось лишь стоять во дворе и смотреть вдаль, на заснеженную гору Цанэр и не замерзающую даже в лютые морозы реку Лишуй.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претила эта тишина и запустение. К несчастью, поместье герцога Чэнь было выстроено вдали от городского шума. Куда ни кинь взгляд — всюду лишь резные перила да расписные терема, а вокруг — ни души, лишь тоскливое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напротив, находила в этом свою прелесть. Всегда любившая покой, она считала, что этот безмолвный двор Нинси — редкое место, где можно по-настоящему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 дворе Нинси в этом году жили впроголодь, но никто не смел и пикнуть. Все знали крутой нрав своей госпожи: пальцы Чан Аня до сих пор были зарыты где-то под землей во дворе, и никто не хотел повторить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Таотао была под арестом, Минъюэ нашла отличный предлог, чтобы отваживать от неё прежних подружек. Сам же Чан Ань тихо сидел в своей каморке. Чэнь Таотао время от времени лично приносила ему уголь и еду, наблюдая, как он, сжавшись от страха, не мог скрыть жадного блеска в глазах при виде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в тишине и согласии. Срок наказания вскоре истек. Когда Чэнь Таотао вновь вышла за пределы двора Нинси, повсюду уже царила предновогодняя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кануна Нового года снег повалил с самого рассвета. Кутаясь от метели, Чэнь Таотао отправилась засвидетельствовать почтение бабушке. Однако она не ожидала, что двое уже опередили её: герцог Чэнь Хуань и нынешняя хозяйка дома, госпожа Ван, уже восседали во дворе Шоуань.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Хуаню было за пятьдесят, он по-прежнему оставался статным и внушительным, а в его глазах поблескивал проницательный огонек. Госпожа Ван, величественная и роскошная, с ног до головы унизанная драгоценностями, при виде Чэнь Таотао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приветствует бабушку, приветствует отца и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поклонилась. Не ожидая встретить здесь родителей и не будучи готовой к прямому разговору, она опустила голову, ожидая ответа. Первой молчание нарушила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под арестом пошел Таотао на пользу, стала куда рассудительнее. Не то что Хаохао — еще на днях шумела, требовала отпустить её на фонари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знала, что госпожа Ван не была родной матерью Чэнь Хаохао; она вошла в дом герцога второй женой уже после смерти первой супруги. Разумеется, она не могла смириться с существованием законной дочери и вела с Чэнь Таотао тайную игру, то и дело подставляя Чэнь Хаохао. Но Таотао не ожидала, что та так быстро проболтается о попытке Хаохао сбежать во время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Хаохао вместо того, чтобы раскаяться, только и думала о развлечениях? — Чэнь Хуань слегка нахмурился. Он давно мечтал проучить свою своенравную младшую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молчала, боясь выдать себя, но госпожа Ван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еще дитя, излишняя избалованность неизбежна. Но она уже скоро будет на выданье, так дальше нельзя. Посмотрите на Таотао — тихая, спокойная. Она могла бы наставить Хаохао на путь истинный и избавить от детских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права. Таотао, после праздников возьмись за воспитание Хаохао, — Чэнь Хуань, понимая, что госпожа Ван хочет досадить падчерице, без раздумий согласился — лишь бы та стала послушнее. Он подумал, что в чужом дворе Таотао все равно ничего особенного с ней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Чэнь Таотао была вынуждена принять это поручение. Госпожа Ван наверняка заставит её унизить Чэнь Хаохао. Но делать было нечего,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рот, чтобы ответить, как вдруг вмешалась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сама управляет целым двором, как она может каждый день бегать во двор Ланьцан? Думаю, лучше будет, если вы отдадите Хаохао мне — я сама займусь её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с облегчением выдохнула: бабушка подоспела вовремя. Но Чэнь Хуань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желает заняться Хаохао, это, конечно, лучший вариант. Просто боюсь, что девчонка своим упрямством нарушит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в годах, люблю, когда в доме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старая госпожа настроена решительно, госпожа Ван осознала, что её план провалился. В душе она досадовала: что же сегодня с этой Таотао, почему не поддержала её? Неужели её намек был недостаточно прозрачен? Глупая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ответь мне, — внезапно спросила бабушка, — месяц под арестом — ты поняла, за что я тебя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понимает. Впредь буду строже следить за слугами, — ответила Чэнь Таотао, стараясь говорить как можно спокойнее, мечтая лишь поскорее уйти от ледяного взгляда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их наказала, 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удивилась, почему бабушка так вцепилась в эту тему. Бросив быстрый взгляд на Чэнь Хуаня, она была вынуждена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во всем разобралась. Чан Ань первым начал красть имущество. Помня, что это его первое нарушение, я лишь велела запереть его во внутреннем дворе и отрубить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вздрогнула — она не ожидала, что Чэнь Таотао произнесет это так буднично. Чэнь Хуань, услышав имя Чан Аня, холодно посмотрел на дочь, но виду не подал. А вот госпожа Ван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ты понимаешь, что говоришь? Ты всегда была такой кроткой и тихой, как ты могла совершить такую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успокойтесь. Таковы правила дома. О какой жестокости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 А что с Хаохао? — Чэнь Хуань поспешил перевести тему. Взглядом он дал понять Таотао, что недоволен: она действовала слишком открыто, позволив всем узнать о расправе.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опустила голову, изображая раскаяние и обиду,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скоро придет. Дочь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кивок бабушки, Чэнь Таотао вместе со служанками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что они заметят её внезапную перемену. Чэнь Хуаню нужен был лишь козел отпущения, который будет мучить И Чанъаня, не привлекая лишнего внимания. Он давно приказал ей: пока тот жив, она может издеваться над ним как хочет, но он не ожидал, что она осмелится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предупреждение отца означало лишь одно: он недоволен, что она не сумела скрыть свои дела от посторонних. Но он никогда не догадается, что она защищает Чан Аня. А значит, не заберет его у неё. Что касается её репутации кроткой и доброй девицы — ей на это было наплевать. Поместье герцога Чэнь, да и вся империя Тяньшэн, были обречены на гибель, так какой смысл в пустых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был Чан Ань. За три года она должна была наладить с ним отношения, чтобы он не затаил обиду и, если удастся, защитил её в грядущие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Нинси, она увидела, что уже почти полдень. Чэнь Таотао отложила грелку, взяла свежеприготовленные молочные пирожные и направилась к каморке Чан Аня. Бедная Минъюэ только успела снять с неё накидку, как снова пришлось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хотите его видеть, просто позовите, зачем же самой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Если он решит, что я отношусь к нему как к слуге, которого можно звать и прогонять по щелчку,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и есть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смей так говорить, пусть он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поспешно зажала рот Минъюэ. Она нервно огляделась, убедившись, что его поблизости нет, и только тогда успокоилась. Минъюэ взяла пирожные, думая про себя, что он, должно быть, и сам считает себя обычным слугой. Вслух же она не проронила ни слова, быстро шагая за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снегопада во внутреннем дворе расчистили дорожку. Чэнь Таотао увидела юношу в белых одеждах, стоявшего на тропинке. Тонкая ткань подчеркивала его хрупкость, и он казался небожителем, сошедшим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нефрит, чистый и незапятнанный. Ну, если, конечно, не замечать метлу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http://bllate.org/book/18614/1792168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