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становился тем спокойнее, чем сильнее злился. Когда Гу Юэцинь молча смотрел на него, и их взгляды встречались, принц не выказывал никаких бурных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«пригласили» заложника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Гу Юэцинь сначала хранил молчание. А затем, под пристальным, полным скрытой угрозы взглядом Хэ Цзычэня, он опустил голову и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думал, что умру, — прошептал Гу Юэцинь, осторожно вытирая слезы в уголках глаз. — Не ожидал, что генерал Янь спасет мне жизнь. Я даже не знаю, как отплатить за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отозвался Хэ Цзычэнь. — Как только мы доберемся до границы, скажешь пару добрых слов, чтобы уберечь наши страны от бедствия. Это и будет платой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молча вытирал слезы. В этот момент он заметил Хэ Цяньсяо, снова поднял голову и мягко, едва слышно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моей кареты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едва удержался, чтобы не отступить на пару шагов. Хэ Цзычэнь, услышав это обращение, дернул уголком рта и впился в Гу Юэциня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посидеть в твоей карете?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принцем целого государства, неужели ты не умеешь держаться в седле? Не вижу никакой необходимости делить одну карету с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 Спасибо, намек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однако,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я правда не умею. А-Сяо, можно мне посидеть в твоей карете? Обещаю,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Цяньсяо оказался в одной карете с Гу Юэцинем, он еще не успел толком прийти в себя. Гу Юэцинь сидел на таком расстоянии, что и близко, и не совсем далеко. Юань Юань, опасаясь неприятностей, тоже забрался внутрь, так что теперь в карете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чувствовал, что ему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был на его стороне, и его присутствие здесь объяснялось лишь необходимостью следить, чтобы Гу Юэцинь ничего не выкинул. Сам Гу Юэцинь, оказавшись внутри, вел себя смирно. Но вот стражники, которые раньше охраняли его снаружи, теперь все сгрудились у кареты Хэ Цяньсяо. Прогнать их он не мог: люди просто выполняли свою работу, и если бы он начал их выпроваживать, а Гу Юэцинь вдруг сбежал, вся ответственность легла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решил хранить молчание. К счастью, Гу Юэцинь, казалось, наконец оставил его в покое, поняв, что прежние уловки бессмысленны, и вел себя в карете тихо. Он лишь смотрел на Хэ Цяньсяо своими влажными глазами, словно тот был в чем-то перед ним виноват. Хэ Цяньсяо закрыл глаза, делая вид, что этого человека вовсе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опустил голову. На его лице не было грусти — лишь какая-то невыразимая, темная тень. Впрочем, он быстро справился с эмоциями, придав лицу выражение подавленности, от которого любой прохожий счел бы его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пришел в себя, он о чем-то поговорил с Наследным принцем. Их кареты продолжили путь, а семья старика и крестьяне, которых он привел с собой, последовали за ними. Однако из-за их появления и подозрительности принца нагрузка на стражу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они должны были достичь города вблизи границы. Поскольку до темноты добраться до городских ворот не успели, они разбили лагерь в поле. Запасов провизии было вдоволь, так что даже десять-пятнадцать дней жизни под открытым небом не стали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они подходили к границе, тем отчетливее чувствовалась тишина. Когда они только выехали из столицы, на дорогах часто встречались богатые купцы в дорогих одеждах, даже простые люди выглядели опрятно. Теперь же, чем дальше они удалялись от столицы, тем более изможденными становились путники, а в конце концов дорога опустела, и лишь холодный ветер гулял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стали одинокими. С момента их отъезда прошло полтора месяца, погода начала портиться, холодать. Солдаты разожгли костры и достали крепкое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и Гу Юэцинь сидели в карете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выйти посмотреть? Там так интересно, — спросил Гу 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приподнял занавеску, но тут же опустил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сердце А-Сяо я не такой уж и надоедливый, — лучезарно улыбнулся Гу Юэцинь. — Иначе, даже не умея пить, ты бы все равно вышел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 Хэ Цяньсяо, — пожалуй,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Юэцинь протянул руку и ухватился за рукав Хэ Цяньсяо, кокетливо добавив: — А-Сяо, я просто шучу. Конечно, я хочу, чтобы ты побыл со мной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осторожно высвободил рукав. Поскольку сейчас они были одни, он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давно мучает один вопрос, господин Гу. Не могли бы вы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А-Сяо. Я отвечу на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чем именно я тебя привлек? — спросил Хэ Цяньсяо. — Или, может, есть что-то, что ты хочешь от меня получить? Я не верю, что ты питаешь слабость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выложить все начистоту, чтобы в будущем не дать Гу Юэциню возможности нанести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поджал губы, глядя на него с искренним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А-Сяо не такой,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про себя усмехнулся, но внешне сохранил внимательное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спас меня дважды. В самые унизительные моменты моей жизни появлялся ты, — Гу Юэцинь пододвинулся ближе, его пальцы легко коснулись подола одежды Хэ Цяньсяо. — Любой другой на твоем месте либо потребовал бы награды, либо начал бы распускать руки. Но ты... ты просто взглянул на меня, даже не дождавшись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Юэциня стал тихим, словно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Цяньсяо стало странным. Что это? Нечаянная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Гу Юэцинь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исключительность, А-Сяо, привлекает не только меня. Наследный принц и генерал тоже тобой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выдохнул: ну, это уже полная чушь. Шутка ли, чтобы принц и Янь Гуй им восхищались? Если бы с ним что-то случилось, принц первым бы захлопал в ладоши, а Янь Гуй остался бы в стороне, максимум бросив: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себе цену. Сюжет книги был предопределен, и даже если он пытался что-то изменить, его усилия были каплей в море. Как он мог заставить этих людей изменить о нем мнение? Его идеалом было держаться подальше от борьбы и прожить жизнь обычного человека. А нравиться этим людям? Увольте, ему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потому что слова Гу Юэциня ясно давали понять: никаких особых чувств к 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целыми днями сидит в карете, не скучно ли? Выходи, подыши воздухом, выпей с нами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призыв. Наследный принц не стал препятствовать, молча потягивая вино и наблюдая за захмелевшими солдатами. Хэ Цяньсяо, которому тоже стало душно,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солдаты приготовили еду для беженцев, и теперь все, сытые и довольные, сидели на земле, попивая горячее вино. Увидев выходящего из кареты Хэ Цяньсяо, они на мгновение замерли. В свете луны и костра Хэ Цяньсяо выглядел нереально красивым. Его одежды цвета лунного света, которые на другом смотрелись бы блекло, на нем казались созданными специально для него. Стоило ему бросить мимолетный взгляд, как у многих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все вдруг замолчали, и попытался найти местечко в уголке, как вдруг Хэ Цзычэнь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мне не по себе, — сдержанно ответил Хэ Цяньсяо. — Я поищу место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быть не по себе? — усмехнулся Хэ Цзычэнь. —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хотел его слушать, но захмелевший принц сегодня казался другим. С того самого момента, как он приподнял занавеску, взгляд принца был прикован к нему, не отрываясь ни на секунду, отчего у Хэ Цяньсяо по спине пробежали мурашки. А портить отношения с Хэ Цзычэнем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решив не рисковать, медленно опустился рядом с ним. С его приходом атмосфера снова оживилась, люди пили и смеялись. Сам он пить не мог, поэтому сидел в стороне, стараясь быть просто красивым дополнением к пейзажу. Рядом сидели Сюй Цзюэмин и Янь Гуй, оба с невозмутимыми лицами. Но когда Хэ Цяньсяо заговорил с ними, эта невозмутимость показалась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у меня есть просьба. Нельзя ли переселить Гу Юэциня из моей кареты?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 не унимался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словно очнулся, уставившись на него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совсем не обязательно было так старательно подчеркивать свое безразличие к нему, он и так все понял. Если даже Янь Гуй мог витать в облаках во время разговора, значит, он был ему совершенно неинтересен. К счастью, он не был оригинальным героем и не расстраивался из-за такого пренебрежения. Напротив, когда все пялились на него, он чувствовал себя куда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свою просьбу. Янь Гуй смотрел на него еще дольше,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так говорит... вы не любите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рядом тоже сделал вид, что невзначай прислушивается.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подавил желание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Гуя на мгновение мелькнула усмешка, но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Шестому принцу не нравится делить карету, почему бы вам не пересесть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отрезал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решил учиться ездить верхом, еще неизвестно, стали бы они его учить по-настоящему. К тому же в книге несколько раз происходили несчастные случаи именно из-за лошадей. Например, Янь Гуй и главный герой Хуа Минчэн провели ночь в дикой местности, когда лошадь вышла из-под контроля. Сюй Цзюэмин и Хуа Минчэн во время осенней охоты в следующем году тоже пострадают из-за взбесившихся лошадей, и тогда Хуа Минчэн спасет Сюй Цзюэмина, после чего они сблизятся. И даже принцесса, сестра Хэ Цяньсяо, погибнет из-за взбесившейся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решил: держись подальше от лошадок, береги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все эти события были нужны лишь для того, чтобы Хуа Минчэн мог завоевать сердца окружающих. Кстати, он читал бульварный роман, где любовная линия была мужской. У него, второстепенного персонажа, была линия с безответной любовью к Сюй Цзюэмину, а как же главный герой Хуа Минчэн? Неужели у него был гарем из трех главных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вполне могло быть! Когда он попал в книгу, она еще не была дописана, и финал оставался тайной. Читая, он чувствовал, что между Хуа Минчэном и тремя титанами происходит что-то странное, но никогда не думал об этом в романтическом ключе, будучи слишком шокированным тем, что оригинал отправили на тот свет. Это ведь не был роман о великом герое, у главного героя обязательно должна быть любовная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Хэ Цяньсяо посмотрел на трех титанов с новым чувством. Янь Гуй и Сюй Цзюэмин заметили его странный взгляд, а принц, погруженный в вино,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действительно хочет научиться ездить верхом, — предложил Янь Гуй, — я могу научить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любезность, но это действительно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казалось, хотел настоять. Хэ Цяньсяо огляделся по сторонам, избегая его взгляда, и в этот момент принц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сидеть без дела скучно. Неужели совсем не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понял, что лучше бы он не выходил из кареты. Внутри был только Гу Юэцинь, а снаружи — трое, и от каждого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портить всем настроение, — ответил Хэ Цяньсяо. — Ты же знаешь, что когда я пьян, то веду себя неподобающе. Янь Гуй не даст соврать,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Янь Гуй. — Он даже стошнило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Цзычэня мгновенно погасла.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мой шестой брат напивался до такой степени, что стошнило на тебя. Я думал, вы всегда были холодны друг с другом. Оказывается, вы настолько близки, что пьете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был важным сановником с реальной властью, и каждый хотел его задобрить. Хотя император ценил литераторов выше военных, власть в руках генерала всегда была опасной. Кто знает, не опасался ли император его? Если Хэ Цяньсяо сблизится с ним, что подумает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совершенно прав, — быстро нашелся Хэ Цяньсяо. — Мы с Янь Гуем не близки. Мы виделись лишь однажды, на банкете у отца, и тогда я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Цзычэня смягчилось. Янь Гуй же бросил на Хэ Цяньсяо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уже был пьян и продолжал пить, в то время как остальные лишь слегка пригубили. Но он был наследником, его всегда охраняли, так что какое ему было дело до того,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завтра рано вставать, — Хэ Цзычэнь поднялся. — Убирайте вино,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всегда звучали как приказ. Остальные подчинились. Люди, провожавшие Хэ Цяньсяо взглядами, не спешили уходить, словно надеялись найти в нем что-то достойное поклонения. Когда костер погас, двое солдат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думал, что принц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Наверное, из-за его суровости мы никогда не смели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 как небожитель, и характер замечательный, никогда не помыкает людьми без нужды. Вот только слишком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он рассудителен. Если бы он был принцессой... к нему бы выстроилась очередь из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там шепчетесь? — рявкнул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стихли, слышно было только, как убирают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можно было отдохнуть. Карета Хэ Цяньсяо была отдана под стражу Гу Юэциня, а сам он устроился в палатке, которую солдаты поставили для него. Он лег и почувствовал, что здесь гораздо удобнее, чем в карете, хотя земля была жестковата.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вдруг услышал какой-то звук. Палатка шевельнулась. Хэ Цяньсяо открыл глаза, рука потянулась к короткому кинжалу, который ему дали стражники для самообороны. Хотя снаружи была глушь, никто не мог гарантировать отсутствие диких зверей или лазутчиков из государства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явно был человек — Хэ Цяньсяо слышал шорох ткани. Когда его клинок уже был наготове, вошедший схватил его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еще сонный,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отобрал у него кинжал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Пришел проведать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замолчал. Палатка была тесной, и когда Хэ Цзычэнь втиснулся внутрь, они оказались слишком близко друг к другу. Хэ Цяньсяо спрятал кинжал в рукав и лег обратно с выражением полной безнадежности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лег рядом, от него исходил запах вина, смешанный с ароматом благовоний — странное, но не неприятное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 меня видеть?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 палатке — кто тут будет рад? Хэ Цяньсяо молчал, а Хэ Цзычэнь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сегодня, глядя на тебя, я почувствовал то, чего никогда раньше не испытывал, — прошептал он, закрыв глаза. — Но стоило мне услышать, что ты близок с Янь Гуем, как это чувство исчезло, осталось лишь раздражение. Шестой брат, он относится к тебе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 снова спросил Хэ Цзычэнь. — Неважно когда. Впредь держись от Янь Гуя подальше, так будет лучше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закончил. Прошло много времени, но Хэ Цяньсяо не произнес ни слова. Хэ Цзычэнь решил, что тот протестует, и, нахмурившись, открыл глаза, чтобы посмотреть на него — но Хэ Цяньсяо уже спал, давно не слыша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недовольство мгновенно улетучилось. Глядя на спящего Хэ Цяньсяо, Хэ Цзычэнь невольно протянул руку и коснулся его лица. Кожа была нежной, точно такой же, как он помнил. Вскоре его рука скользнула ниже, к горлу Хэ Цяньсяо. Однако на этот раз он не стал сжимать пальцы, быстро отдернул руку, опустил взгляд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Чем ближе к границе, тем сильнее становился ветер, особенно к полуночи — он выл так, что мог разбудить кого угодно. Но это было еще не самое страшное: бывало, ветер сносил даже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Цяньсяо услышал какой-то звук снаружи. Он не придал этому значения, перевернулся на другой бок, но тут вспомнил, кто лежал рядом. Он помнил, что просыпался — принц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принц не ушел? Он же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резко открыл глаза, покрывшись холодным потом. Он крепче сжал кинжал и медленно пополз к выходу из палатки. В этот момент тень снаружи заметила, что он проснулся, и с ловкостью хищника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узнал этот голос. Это был Гу Юэцинь. Поняв, в чем дело, он попытался вырваться, но тот снова зажал ему рот. Сквозь приоткрытую занавеску Хэ Цяньсяо увидел то,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в ночной мгле стояли несколько фигур в черном, почти сливаясь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государства Минь есть отряд тайных стражей, призрачных и скрытных, работающих исключительно на императорскую семью. Позже, когда Гу Юэцинь стал заложником в Великой Хэ, император Минь передал этот отряд под его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успел позвать на помощь — Гу Юэцинь затащил его обратно, и они оба рухнули на пол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