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Гуй, услышав это, обернулся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изволит говорить сущую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говорят, что даже у самого сурового воина есть нежная душа. Великий генерал обычно не жаловал людей улыбкой, а уж если улыбался — кто знает, сколько девичьих сердец было разбито этим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еще не успел понять, была ли это ирония или искреннее восхищение, как карета вдруг качнулась. Колесо, похоже, наехало на что-то, и экипаж затрясло. Хэ Цяньсяо невольно накренился и навалился на Янь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неподвижно, словно гора, но тут же протянул руку и обхватил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под ладонью мягкость, он тут же отдернул руку, словно обжегшись.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Хэ Цяньсяо не удержал равновесия, и генералу пришлось снова протянуть руку, чтобы придержать его. Они сидели в до крайности тесной близости. Хэ Цяньсяо, еще не оправившись от испуга,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доносился детский смех и гомон.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Ваше Высочество, это дети преградили путь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Гуй убрал руку с талии Хэ Цяньсяо.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занавеску и бесстрастно посмотрел на мальчишек. Те сначала засмотрелись на красивое лицо Хэ Цяньсяо, но тут же наткнулись на взгляд Янь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даже не пытался скрыть свою убийственную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дети разом притихли. Один из них, самый пугливый, вдруг скривил губы и расплакался, прячась за спины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Цяньсяо: «...» Ну надо же, генерал Янь обладает и такими талантами.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Напугать детей до слез — это надо 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только собрался податься вперед, как один из мальчишек робко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цветок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опешил, опустил голову и увидел, что цветок гибискуса действительно свалился. Неизвестно, сколько он пробыл у него в волосах, но уже успел немного завянуть.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наклонился, чтобы поднять его, как большая рука опередила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поднял голову. Прохладный цветок снова оказался заправлен за его ухо. Он посмотрел на Янь Гуя, но тот уже отвел взгляд в сторону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дети перестали плакать, оба невольно выдохнули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теплой ладони Янь Гуя все еще отдавалось на талии, и Хэ Цяньсяо тихонько кашлянул. Янь Гуй медленно опустил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оставшийся путь Хэ Цяньсяо напряженно держался, не позволяя себе больше привалиться к Янь 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руке у Янь Гуя все еще хранилось то самое ощущение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мужская талия... может быть настолько мягкой?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армии Янь Гуй был окружен грубыми вояками с обветренными лицами, каждый из которых был по-своему неотесанным. Он никогда не встречал таких нежных и утонченных мужчин, как Хэ Цяньсяо.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сомневаться, не женщина ли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маловероятно: Хэ Цяньсяо — сын императора, и никто не осмелился бы выдать принцессу за принца. Это было бы преступлением против императора, караемым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дворца, они вышли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поездка должна была сберечь силы, но оба выглядели так, будто пробежали марафон. Особенно Хэ Цяньсяо: при выходе из кареты ноги у него едва не подкосились, а в руках не было никакой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дело в сильной инерции и плохой устойчивости экипажа — Хэ Цяньсяо стоило огромных трудов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что утомило Янь Гуя —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кареты Хэ Цяньсяо поспешно откланялся. Он понял, что поддерживать отношения с генералом — дело непростое и крайне энергозатратное. На сегодня с него было достаточно, оставалось лишь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скрылся, Янь Гуй некоторое время стоял на месте, глядя ему вслед, и лишь потом направился во дворец Чэнцин.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вернулся во дворец Ицин, где его тут же встретил Юань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 что-то прошептал ему на ухо, и Хэ Цяньсяо бросил взгляд в сторону покоев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еще день, и по дворцу поползли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 глубине гарема, неподалеку от покоев Императрицы, по ночам часто слышны душераздирающие крики. Все были в недоумении: Императрица давно предается молитвам и уединению, откуда там взяться таким звукам?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нынче неспокойно. Говорят, кто-то вершит самосуд, пытает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Но разве законы Великой Хэ не запрещают самосуд? Как можно быть настолько дерзким, да еще и во дворце? Неужели не боятся гнева Его Величества?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кто-то из любимцев, кому наказания не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тебе по секрету, только не проболтайся — самосуд вершит не какой-то там любимчик, а сама хозяйка Срединного дворца!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служанки шли и перешептывались, и им казалось, что в ушах все еще звучит тот леденящий душу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во дворце Чэнцин император с грохотом швырнул донесение на стол, его лицо пылало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на коленях стояла женщина, заливаясь слезами. Судя по наряду, это была одна из наложниц. Она всхлипывала, пытаясь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прошлой ночью я нарушила Ваш покой, это вина Ван Жун. Но я действительно слышала...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сдержанно произнес император. 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по имени Ван Жун в растерянности застыла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Жун в панике поползла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плотно закрыл донесение, немного подумал и позвал главного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к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последний день из срока, который император отвел Хэ Цяньсяо.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конца этой ночи результатов не будет, император исполнит свое обещание — накажет всех обитателей дворца 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все было тихо и император не давал никаких намеков, слово монарха — закон, и отступать от него не было смысла. Хэ Цяньсяо сам выпросил шанс на оправдание, и если он его упустит, терпение императора окончательно лопнет.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Цяньсяо был невозмутим. Даже когда наступила ночь, он велел Юань Юаню принести ему ночной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Юань Юань вернулся с едой, во дворце Ицин появился нежданный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редко покидала свои покои, и сегодня Хэ Цяньсяо, услышав об ее прибытии, едва не решил,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дворец Ицин пал на колени. Хэ Цяньсяо поприветствовал Императрицу, которая, войдя, медленно и молча опустилась на главное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рядом с ней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наша госпожа пришла, чтобы найти одну заколку, — добавила служанка. — Шестой принц, простите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Цяньсяо ушло в пятки, но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подскажете, какую именно заколку ищет матушка?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что заколка — лишь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поиски заколки... в других дворцовых драмах подобный прием использовали тысячу лет назад. Не зря это был роман, полный клише, где возможно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действовал слишком активно, а его связи были недостаточно крепки. Императрица же жила во дворце десятки лет, ее сеть шпионов была куда обширнее, так что неудивительно, что она заметила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молчала, ее служанка служила ей устами.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Заколка, которую ищет наша Императрица, — это бесценная нефритовая шпилька, безупречно белая, подаренная самим императором много лет назад. К сожалению, она пропала, и мы обыскали весь дворец. Остались только покои Шестого принца. Не позволите ли нам поискать?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поднял глаза и встретился со взглядом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холодно смотрела на него, и в ее глазах читалась такая ненависть, что она даже не пыталась ее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заподозрил, что то, как ее сын относился к нему, было не без ее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переспросил Хэ Цяньсяо. — Матушка, хотя я и Ваш сын, но все же кровной связи между нами нет. Уместно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принц, Императрица — Ваша мать, что же тут неуместного?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никогда не бывал в ее покоях, а она — в моих. Принцы и наложницы живут раздельно, и если матушка станет обыскивать...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хотела продолжить, но Императрица внезапно прервала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Цзиньшуан.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Цяньсяо, разумеется,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Императрицы был негромким, но исполненным величия: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Цзиньшуан, останься, остальные пусть выйдут. Я хочу поговорить с Шестым принцем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двери дворца остались распахнутыми — ради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они делают, но слов слышно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стоял перед Императрицей, а та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тогда проявила больше жестокости, сегодня ты бы здесь не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матушки все же нашлось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Императрица встала и медленно подошла к нему. — Я много лет в этом дворце, и первое, чему научилась — не жалеть врагов. Проявишь жалость сегодня — завтра сам окажешься в могиле, без шанса на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позволите себе оказаться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уже поздно, — она посмотрела на него. — Ведь я оставила в живых тебя, маленькую заразу.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Императрицы было бесстрастным. Годы молитв не сделали ее святой, напротив, она стала той, кто может творить зло,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мы не враги, Шестой принц. Просто ты встал на пути моего сына. Прости мать, которая заботится о своем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закончила, как снаружи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императора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отступили друг от друга и одновременно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евнух закончил фразу, император ворвался в зал. Увидев обоих на коленях, он немного подавил гнев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к чему такие почести?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расставил ловушки, и теперь император должен был все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Плести интриги против других принцев ради своего сына — в гареме это считалось тяжким грехом, и если это раскрывалось, последствия были серьезными. Сейчас император говорил еще довольно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виновна и пришла просить у Вашего Величества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виновна!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ты понимаешь, какое это преступление — покушаться на жизнь принца? Ты столько лет постилась и молилась, и вот до чего дошла?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император чувствовал вину перед ней. Императрица всегда была властной и не хотела показывать слабость, поэтому даже если император хотел загладить вину, он не знал, как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видя ее в таком состоянии, император почувствовал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теперь с тобой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еще один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Цяньсяо, который до этого склонился к полу, слегка приподнялся, поглядывая в сторону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Прийти сейчас — это все равно что подлить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ум Наследного принца, он должен был понимать, что сейчас не время для визитов. Скорее всего, тревога за мать взяла верх над рассудком.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взмахнул рукой и гневно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впускать! Пусть уходит!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обычный гнев. В этот раз император был по-настоящему разъярен. Слуга, пытавшийся налить ему чаю, был оттолкнут, и чашка разбилась, залив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молча стоял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сейчас ему лучше не произносить ни слова, ведь все началось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лично сказать императору, что выбрал такой путь, в результате которого многолетняя ширма, скрывавшая правду об отношениях между императором и Императрицей, была окончательно сорвана.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и Наследный принц не должен был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было лучшим выбором. Когда император придет в себя и почувствует вину перед ним — вот тогда и настанет его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«Императрица, — император крепко зажмурился, — что мне делать? Когда я вытащил ту старуху из твоих покоев, знаешь ли ты, как сильно я был разочарован?»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резко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Старуху?!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метнулся к Хэ Цяньсяо, но тот не смотрел на нее, продолжая стоять с опущенной головой, изображая трепет. В одно мгновение Императрица поняла, что сделал Хэ Цяньсяо.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настолько глупа, чтобы прятать мать Хэ Юя у себя в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кричащей женщине, которые ходили последние дни, распустил Хэ Цяньсяо. Она знала, что он что-то затевает, и потеряла покой, но была слишком уверена в себе, полагая, что император не найдет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пришла под предлогом поиска заколки, чтобы припугнуть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учла, что Хэ Цяньсяо уже все рассчитал! Мать Хэ Юя давно была у него в руках, и он воспользовался моментом, чтобы подбросить ее в покои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сначала пошел к ней, и как только он оказался в ее дворце, отправить старуху к нему было делом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Императрица не могла понять, так это того, как Хэ Цяньсяо удалось так точно рассчитать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Наследный принц в последние дни заходил к ней и постоянно ворчал, что его никчемный шестой брат только и делает, что слоняется по дворцу, становясь все бесполезнее.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Императрицы мелькнула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нельзя недооценивать!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она была ослеплена его внешностью, но теперь видела: этот человек терпелив и искусно притворяется слабым, чтобы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Хэ Цяньсяо знал, о чем она думает, он бы усмехнулся: это не терпение, просто в этой оболочке теперь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придерживался принципа: если его не трогают, он не трогает никого. Но если кто-то переходил дорогу ему, он никогда не позволял себе остаться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видя, что Императрица молчит, понял, что все решено. Он тяжело вздохнул и приказал страже: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Впустите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успевший остыть у дверей, вошел, сохраняя внешнее спокойствие. Его мать стояла на коленях, но он, не глядя на нее, поклонился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разочарованно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 свой Срединный дворец! И не смей выходить оттуда ни на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посадить ее под домашний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Преступление Императрицы, подобно тому, в котором она обвиняла Хэ Цяньсяо, могло быть как незначительным, так и тяжким. В свое время она проявила к Хэ Цяньсяо милосердие, и это в итоге оставило ей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изначально не хотел ее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императора было почти таким,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чуть суровее, ведь император не уточнил, когда она сможет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император захочет ее доконать, она может остаться в заточении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Императрицу уводили, Хэ Цзычэнь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вел себя так, будто просто пришел поглазеть, но Хэ Цяньсяо видел, как сильно он сжимает кулаки, и понимал, что внутри у принца бушует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несмотря на свою гордыню, был сыновним почтительным.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только император ушел, Хэ Цзычэнь мрачно уставился на Хэ Цяньсяо.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у Шестого брата есть такие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не хотел ввязываться в конфликт и решил прибегнуть к старому методу — прикинуться дурачком: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Вы, старший брат? Вы, должно быть,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метод с Наследным принцем больше не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уже удалился, слуги поднялись с колен, боясь смотреть на двух принцев. Хэ Цзычэнь поднял руку 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Юань, участвовавший во всем этом, понимал невиновность Хэ Цяньсяо.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ночь уже поздняя, присядьте, рабы приготовят чай...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— Хэ Цзычэнь даже не взглянул на него, чеканя каждое слово. — Я сказал —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понял, что не отвертеться,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Сяоюань,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слуги удалились, Хэ Цзычэнь тут же схватил Хэ Цяньсяо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горел скрытый гнев,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ненавидел никчемных и слабых, и не понимал, почему из всех братьев именно ты больше всего любим отцом. Теперь я вижу — старый имбирь острее, я тебя недооценил.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прямо смотрел на него, больше не желая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Цзычэнь сам нашел ему оправдание,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почувствовал дискомфорт, отклонился назад и начал по одному разжимать пальцы Хэ Цзычэня, вцепившиеся в его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соприкоснулись. Кончики пальцев Хэ Цяньсяо были прохладными и какими-то неестественно гладкими.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нежный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Цзычэнь увидел его опущенные ресницы и поджатые красные губы. На мгновение он замер, едва не отдернув руку от неожиданности, но тут же опомнился и сжал воротник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Хэ Цяньсяо, не сумев разжать хватку, сдался и медленно произнес, — Вы ошибаетесь. Я просто хотел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глаза, пытаясь выразить взглядом свою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Хэ Цзычэнь резко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не устоял на ногах и едва не рухнул, спасло его лишь то, что сзади был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Хэ Цзычэня и увидел его руки, застывшие в воздухе — тот не успел их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Хэ Цзычэня тяжело вздымалась. Он пристально смотрел на него несколько секунд, а затем, не в силах больше сдерживаться,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была заточена, и император не собирался выпускать ее, решив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Императрицы был весьма влиятелен, и поспешные действия могли привести к непредсказуемым последствиям, поэтому ее домашний арест стал для Хэ Цяньсяо неожиданной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того вечера император вызвал Хэ Цяньсяо, одарил его и постарался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император больше не вызывал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Цяньсяо не переживал. Столько лет брака, и он в одночасье сорвал с них маски — гнев императора был естественен. Стоило тому остыть, как все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меньше наград сейчас, тем больше будет его вина, когда император придет в себя. Ему ничего не нужно делать,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больше беспокоил сюжет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появления главного героя он начал опасаться за развитие событий. Согласно временной линии, у него оставалось еще полгода, но он подсчитал: главный герой не должен был появиться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стал чужеродным элементом в этом мире, и его присутствие изменило траекторию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главный герой появился раньше, значит ли это, что и его собственная смерть наступит раньше или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за те дни, что император не вызывал его, он подтвердил еще одну свою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хотел он встречаться с тремя «великими» или нет, они все равно появлялись на его пути вполне естественным образом. А вот главный герой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связано с сюжетом первой части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у него было много контактов с тремя «великими» и мало с главным героем, а ближе к середине их общение должно было участиться.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сюжет этого мира пытается исправить сам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http://bllate.org/book/18613/1792092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