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ты всё ещё читаешь тот роман? Говорю тебе, сюжет там дальше — просто отвал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Хэ Цяньсяо по привычке открыл приложение для чтения. Его сосед по комнате, развалившись на кровати, болтал ногами прямо над головой Хэ Цяньсяо. Остальные соседи ещё не вернулись с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оба подсели на один роман, который сосед обнаружил случайно. Это была старая, пропитанная клише история в жанре данмей, где всё смешалось в одну безумную кучу, но при этом читалась она на удивление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главных причин, по которой сосед подсунул эту книгу Хэ Цяньсяо, было то, что второстепенного персонажа звали так же, как и его — Хэ Цяньсяо.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тёзка героя был всеобщим любимцем, но только на первый взгляд. Почему на первый? Потому что в начале истории все вокруг души в нём не чаяли, буквально осыпая его любовью и заботой со всех сторон. Даже главный герой книги проигрывал ему по популярности. Сосед даже шутил, что Хэ Цяньсяо сам написал этот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злорадствуя,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за что не догадаешься, какой там дальше поворот! Ты вовсе не родной сын императора! Главный герой — вот настоящий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вся та любовь, которой тебя осыпали, была притворной, — сосед выглядел невероятно возбуждённым и заливался смехом. — Наследный принц, заложник, лучший выпускник академии — у каждого из них были свои цели. Кто бы мог подумать, что наш красавчик-студент когда-нибудь попадёт в такой переплёт!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доволен, Хэ Цяньсяо отложил телефон и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подчеркнуть: это персонаж книги. Не надо вести себя так, будто это со мной происходит,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палец, он с интересом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там дальше? Рассказывай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ткнул пальцем в экран, открыв самую остросюжетную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обожали этого «Хэ Цяньсяо» в первой половине книги, тем ужаснее становилась его участь, когда маски были сброшены. В начале у него был любящий «брат» — наследный принц, заботливый отец-император, друг-заложник, с которым можно было обсудить всё на свете, и лучший выпускник академии, в которого он был тайно влюблён. Тот хоть и был сдержан, но к нему относился довольно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этой главы началось предательство. Всеобщий любимец стал всеобщим изгоем. Главный герой не стал добивать его, но, поскольку тот годами занимал его законное место, а главный герой в своё время лишь завистливо наблюдал за его успехами, помогать ему он, конечно же,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который прежде лелеял «Хэ Цяньсяо», наконец смог открыто явить свою ненависть. Заложник, которому вот-вот предстояло вернуться на родину, просто бросил его в беде. А лучший выпускник... он подлил масла в огонь и отправил его прямиком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появился император и нанёс последний удар. Он пожаловал «Хэ Цяньсяо» чашу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Цяньсяо» был позором императора. Одно его существование напоминало правителю о содеянном, но, памятуя о годах службы, император даровал ему достойную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«Хэ Цяньсяо» решительно выпивает яд, Хэ Цяньсяо вздрогнул. Только теперь он понял: скорее всего, именно с этого момента начинается сюжет, где главному герою всё удаётся без усилий, а его тёзка был лишь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неприятное чувство и подумал: хорошо, что это не я, уж больно печальный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эта мысль оформиться, как Хэ Цяньсяо выключил экран телефона, чтобы вернуть его соседу, и тут в комнате мигнул и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Хэ Цяньсяо наступила тьма, а в голове зашумело. Телефон в его руке внезапно стал неестественно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застыл. В руках у него был вовсе не телефон, а мужчина в халате с круглым воротом. Тот стоял, опустив голову, и, встретившись с ним взглядом, Хэ Цяньсяо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сосед Юань Сяоюань, с которым он только что обсуждал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Цяньсяо разжал руки, «Юань Сяоюань» тут же, словно юркий угорь, рухнул на колени,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принц! Ваше Высочество, я ничего не знал! Я понятия не имею, как... как этот порошок холодной пищи оказался под вашей подушкой!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«Шестой принц», Хэ Цяньсяо почувствовал, как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титул. Этот знакомый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с трудом повернул голову и осмотрелся. Вокруг возвышался величественный дворец, на вывеске которого было начертано Дворец Ицин. Люди в древних нарядах — стражники, евнухи, служанки — чинно ходили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его не подводит...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с которым его связывало имя в том романе, тоже был Шестым принцем и жил во Дворце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розыгрыш, то уровень детализации декораций...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...слишком высок,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задав пару наводящих вопросов, Хэ Цяньсяо понял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Сяоюань в книге звался Юань Юань и погиб в самом начале. Причиной стало то, что кто-то подложил порошок холодной пищи под подушку истинного владельца тела, а затем распустил слухи о его пристрастии к наркотику, пытаясь очернить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книги герой был на коне, пользовался доверием императора, поэтому инцидент не вызвал больших волнений и был замят. Конечно, виновника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герою повезло, что всё обошлось, но с этого момента император вычеркнул его из списка претендентов на престол. В дальнейшем череда событий привела к тому, что чувства императора к нему остыли, а в конце концов упали до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это случится — Хэ Цяньсяо придёт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Цяньсяо упал на Юань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пострадал только он. Будучи самым близким слугой, он стал жертвой подозрений, был отстранён от дел, а позже, обвинённый в предательстве, подвергся травле со стороны других слуг и закончил свои дни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Цяньсяо размышлял, к нему подошёл стражник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вида Юань Юаня, кланяющегося в пол, Хэ Цяньсяо стало не по себе, и он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принц, — произнёс стражник, — Его Высочество Наследный принц ждёт вас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нахмурился. По книге в этот момент принц должен был помочь ему избавиться от людей из Ведомства наказаний и не должен был приходить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вспомнил: нет, всё верно. Истинный владелец тела, решив, что его предали, допрашивал Юань Юаня, а принц заглянул на минуту, но ушёл, не дождавшись долгого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во Дворец Ицин. Первое, что бросилось в глаза, — пара длинных белых рук. На большом пальце одной из них красовалось кольцо из яшмы, а указательный палец мерно постукивал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облачён в роскошные одежды с вышитым золотом четырёхкогтистым питоном. Подняв голову, он уставился на Хэ Цяньсяо парой улыбающихся персиковых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был, шестой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принц был человеком переменчивого нрава, но с Хэ Цяньсяо всегда держался ласково. Все вокруг думали, что он души не чает в младшем брате, но это было ложью. Когда Хэ Цяньсяо умирал, принц лишь равнодушно бросил слуге: «Всего лишь сын презренной женщины», — и велел растереть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опасный человек. Хэ Цяньсяо подозревал, что именно он подложил порошок, хотя автор так и не раскрыл эту тайну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открыл рот, чтобы произнести «старший брат», и в этот момент заметил того, кто стоял рядом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человеке была простая одежда, без чиновничьих знаков отличия, — халат цвета лунного света. Его лицо было холодным, а осанка — безупречной. Это был Сюй Цзюэмин, будущий лучший выпускник, в которого был тайно влюблён герой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сейчас он ещё не сдал экзамен и был лишь сыном высокопоставленного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принц был властным правителем, то этот будущий выпускник — честным учёным, от которого веяло книжной мудростью. В наше время его бы назвали идеальным ребёнком из соседней семьи. Кроме холодного характера, у него почти не было недостатков. К герою он относился так же ровно, как и ко всем остальным, никогда не выделяя его из-за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 после перемещения, как он встретил двух главных персонажей. Оставался ещё заложник, живший в особняке неподалёку, — самый жалкий... нет, самый искусный в притворстве из этой троицы.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принц сам вызвал сюда Сюй Цзюэмина.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настоящим хозяином тела, он бы решил, что принц хочет помочь, но Хэ Цяньсяо, знавший сюжет, понимал: принц замышляет недоброе и хочет лишь потешиться над ним. Ведь он, будучи «хорошим братом», знал о тайной любви героя к Сюй Цзюэмину.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маски не были сорваны, все сохраняли видимость мира, а Хэ Цяньсяо всё ещё оставался тем наивным Шестым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зачем ты позвал брата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похвалил свою актёрскую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показалось, то ли Сюй Цзюэмин, увидев его выражение лица, отвёл взгляд, явно не желая смотреть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— принц не ответил, спокойно переводя тему, — люди из Ведомства наказаний ушли. Поступай с этим паршивым слугой как знаешь. В столице мало кто знает об этом деле, шестой брат, тебе стоит разобраться с этим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расправе, Юань Юань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действительно не стоило огласки. Но и наказывать кого-либо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прежний хозяин, он бы решил, что принц заботится о нём, не ведая, что в этом мёде скрыт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наказывать слуг было делом обычным, но именно сейчас это выглядело бы как признание вины Хэ Цяньсяо. Можно было применить пытки, подставить кого-то другого или доложить императору для честного разбирательства. Любой из этих путей был лучше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из-за своей нерешительности и привязанности к людям герой не смог пытать Юань Юаня, не смог найти козла отпущения и побоялся идти к императору, просто отослав слугу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лишь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опустил глаза, делая вид, что колеблется, а сам лихорадочно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видя молчание, улыбнулся шире, положил руку на плечо Хэ Цяньсяо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по-моему, просто забить этого пса до смерти — будет достаточным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 Цяньсяо сбросил маску нерешительности и твёрдо сказал: — Старший брат, я хочу видеть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был его единственный шанс оправдаться! Какая разница, верит ли ему принц? Главное, чтобы поверил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принц никогда не видел его таким решительным. Он нахмурился, в его глазах промелькнула насмешка, а Сюй Цзюэмин едва заметно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http://bllate.org/book/18613/1792087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