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Хо с самого начала не придал значения тому, что Тан Ханьцин отправился в небоскреб Корпорации Шэнь. Он был уверен, что Тан Ханьцину ни за что не получить там инвестиции. Его приказ подчиненному, Сяо Суну, создать препятствия был лишь попыткой доставить Тан Ханьцину неприятности и позабавить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Тан Ханьцин действительно получит инвестиции от Корпорации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лично отозвал лицензию на патенты. Более того, он предупредил все смежные предприятия, чтобы никто не смел поставлять Тан Ханьцину комплектующие.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капитал Корпорации Шэнь огромен, в бизнесе принято считать деньги: никто не станет вкладываться в заведомо убыточное дело. Должно быть, они увидели в Тан Ханьцине и его компании некую ценность,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ценность может быть у такой жалкой конторки? Он никак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его глаза налились кровью, на лбу вздулись вены, и он с силой сжал в руке кофейную чашку. Та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упали на пол, испачкавшись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домашняя прислуга поспешила в комнату. Увидев беспорядок и кровь, экономка перепугалась, быстро смела осколки и принесла спирт с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маленький предок, что же ты творишь?! — она нахмурилась, перевязывая руку Лю Хо, и на ее лице читалось такое беспокойство, будто боль терзала ее саму. — Хочешь крушить вещи — пожалуйста, хочешь срываться на людях — ладно, но нельзя же калечить себя! Ты должен всегда помнить, что ты — наследник компании Аида, твое тело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 недовольно поморщился:</w:t>
      </w:r>
    </w:p>
    <w:p w:rsidR="00BB20FC" w:rsidRPr="00357A74" w:rsidRDefault="00357A74" w:rsidP="00BB20FC">
      <w:pPr>
        <w:jc w:val="left"/>
        <w:rPr>
          <w:sz w:val="28"/>
          <w:lang w:val="en-US"/>
        </w:rPr>
      </w:pPr>
      <w:r w:rsidRPr="00357A74">
        <w:rPr>
          <w:sz w:val="28"/>
          <w:lang w:val="en-US"/>
        </w:rPr>
        <w:t>— Я прекрасно знаю,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Наш малыш самый лучший, — с материнской нежностью проговорила экономка и потянулась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 отстранился, с отвращением избегая прикосновения:</w:t>
      </w:r>
    </w:p>
    <w:p w:rsidR="00BB20FC" w:rsidRPr="00357A74" w:rsidRDefault="00357A74" w:rsidP="00BB20FC">
      <w:pPr>
        <w:jc w:val="left"/>
        <w:rPr>
          <w:sz w:val="28"/>
          <w:lang w:val="en-US"/>
        </w:rPr>
      </w:pPr>
      <w:r w:rsidRPr="00357A74">
        <w:rPr>
          <w:sz w:val="28"/>
          <w:lang w:val="en-US"/>
        </w:rPr>
        <w:t>— Тебе тоже стоит помнить о своем месте! Как ты должна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виновато опустила руку и потерла ее:</w:t>
      </w:r>
    </w:p>
    <w:p w:rsidR="00BB20FC" w:rsidRPr="00357A74" w:rsidRDefault="00357A74" w:rsidP="00BB20FC">
      <w:pPr>
        <w:jc w:val="left"/>
        <w:rPr>
          <w:sz w:val="28"/>
          <w:lang w:val="en-US"/>
        </w:rPr>
      </w:pPr>
      <w:r w:rsidRPr="00357A74">
        <w:rPr>
          <w:sz w:val="28"/>
          <w:lang w:val="en-US"/>
        </w:rPr>
        <w:t>— Хорошо, хорошо, молодой господин Лю, доволен? — её тон напоминал разговор с капризным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которые я перевел в этом месяце, получила? — спросил Лю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улыбнулась:</w:t>
      </w:r>
    </w:p>
    <w:p w:rsidR="00BB20FC" w:rsidRPr="00357A74" w:rsidRDefault="00357A74" w:rsidP="00BB20FC">
      <w:pPr>
        <w:jc w:val="left"/>
        <w:rPr>
          <w:sz w:val="28"/>
          <w:lang w:val="en-US"/>
        </w:rPr>
      </w:pPr>
      <w:r w:rsidRPr="00357A74">
        <w:rPr>
          <w:sz w:val="28"/>
          <w:lang w:val="en-US"/>
        </w:rPr>
        <w:t>— Получила,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полностью возьму власть в компании Аида в свои руки, буду платить тебе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знает, что ты самый почтительный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 бросил на нее мрачный, исполненный злобы взгляд. Женщина тут же осеклась:</w:t>
      </w:r>
    </w:p>
    <w:p w:rsidR="00BB20FC" w:rsidRPr="00357A74" w:rsidRDefault="00357A74" w:rsidP="00BB20FC">
      <w:pPr>
        <w:jc w:val="left"/>
        <w:rPr>
          <w:sz w:val="28"/>
          <w:lang w:val="en-US"/>
        </w:rPr>
      </w:pPr>
      <w:r w:rsidRPr="00357A74">
        <w:rPr>
          <w:sz w:val="28"/>
          <w:lang w:val="en-US"/>
        </w:rPr>
        <w:t>— Ладно, ладно, я больше не буду, молодой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 чувствовал, как пульсирует рана на руке. Он ненавидел. Как же 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его ресницы дрожали от гнева. Как бы он хотел, чтобы его настоящей матерью была Хуан Юэ. Но по иронии судьбы, его мать — эта старая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зовут Тянь Сяофан. Когда она пришла в дом Лю, ее наняли кормилицей. Она была беременна, срок родов совпадал с Хуан Юэ, а та, боясь испортить фигуру кормлением, наняла ее. Тянь Сяофан выглядела простоватой, но оказалась крайне хитрой. Увидев, в каких роскошных условиях живет семья Лю и какая за ними стоит мощная опора, она задумала обеспечить такое же будущее и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тайно подменила своего сына на сына Хуан Юэ. Позже, решив, что возиться с двумя детьми накладно, она просто отправила настоящего сына Хуан Юэ в приют. С тех пор она воспитывала своего собственного ребенка, окружая его особой заботой, из-за чего семья Лю была ею очень довольна и неоднократно повышала ей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Тянь Сяофан постоянно нашептывала Лю Хо: Я твоя настоящая мать. Сначала он принимал это за шутку, но однажды не выдержал и сделал тест на отцовство. Ему пришлось признать правду. Сначала он был подавлен, но со временем смирился. У Лю Кана и Хуан Юэ был только один ребенок, так что, если держать всё в тайне, он останется единственным наследником компании Аида. Человек, в руках которого скоро окажется такая империя, может позволить себе содержать одну Тянь Сяофан.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год назад он случайно не увидел Тан Ханьцина.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глаза и нос Тан Ханьцина были точной копией Хуан Юэ. Он почти сразу догадался, что именно Тан Ханьцин — настоящий сын Хуан Юэ. Позже он украл его волос для экспертизы, и результат подтвердил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он не мог сдержать тяжелого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виной эта Тянь Сяофан, со своей бабьей нерешительностью! Если уж решилась на такое, надо было действовать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его взгляд был холодным и тяжелым:</w:t>
      </w:r>
    </w:p>
    <w:p w:rsidR="00BB20FC" w:rsidRPr="00357A74" w:rsidRDefault="00357A74" w:rsidP="00BB20FC">
      <w:pPr>
        <w:jc w:val="left"/>
        <w:rPr>
          <w:sz w:val="28"/>
          <w:lang w:val="en-US"/>
        </w:rPr>
      </w:pPr>
      <w:r w:rsidRPr="00357A74">
        <w:rPr>
          <w:sz w:val="28"/>
          <w:lang w:val="en-US"/>
        </w:rPr>
        <w:t>— Настоящий сын Хуан Юэ, истинный молодой господин семьи Лю нашелся. Ты знала? Почему ты тогда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 Телефонный звонок прервал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тогда не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 взглянул на экран, сдержался и махнул рукой:</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Сяофан, схватившись за сердце, вышла из комнаты, едва соображая: что только что сказал сын? Настоящий сын Хуан Юэ объявился?! Тогда… что же будет с ней и с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готово было выпрыгнуть из груди. Она хотела расспросить сына, но побоялась мешать разговору и от отчаяния бессильно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было мне проявлять мягкосердечие и отправлять того ребенка в приют, — причитала она, хлопая себя по коленям. — Хотела оставить ему жизнь, а в итоге перекрыла дорогу собственному сыну…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Лю Хо слушал голос из трубки:</w:t>
      </w:r>
    </w:p>
    <w:p w:rsidR="00BB20FC" w:rsidRPr="00357A74" w:rsidRDefault="00357A74" w:rsidP="00BB20FC">
      <w:pPr>
        <w:jc w:val="left"/>
        <w:rPr>
          <w:sz w:val="28"/>
          <w:lang w:val="en-US"/>
        </w:rPr>
      </w:pPr>
      <w:r w:rsidRPr="00357A74">
        <w:rPr>
          <w:sz w:val="28"/>
          <w:lang w:val="en-US"/>
        </w:rPr>
        <w:t>— Мы все разузнали.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сейчас занимается компания Ханьцин? — немедленно спросил Лю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задействовал все доступные связи, чтобы выяснить подробности инвестиций Корпорации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Тан Ханьцина сменила производственную линию и собирается перейти от контрактного производства к собственным разработкам.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Собственным разработкам? — Лю Хо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делают фотолитографическую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Хо почувствовал, как гнев немного отступил, и на его лице появилась презрительная усмешка. Собственные разработки? Фотолитографическая машина? А они спросили разрешения у семьи Крисъярд?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который заведомо обречен на провал, получил инвестиции от Корпорации Шэнь? Новый глава Корпорации Шэнь, этот молодой господин Шэнь, явно слишком неопытен. Лю Хо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Кровь снова проступила сквозь бинт на руке, и он слизнул её:</w:t>
      </w:r>
    </w:p>
    <w:p w:rsidR="00BB20FC" w:rsidRPr="00357A74" w:rsidRDefault="00357A74" w:rsidP="00BB20FC">
      <w:pPr>
        <w:jc w:val="left"/>
        <w:rPr>
          <w:sz w:val="28"/>
          <w:lang w:val="en-US"/>
        </w:rPr>
      </w:pPr>
      <w:r w:rsidRPr="00357A74">
        <w:rPr>
          <w:sz w:val="28"/>
          <w:lang w:val="en-US"/>
        </w:rPr>
        <w:t>— Компания «Тяньцайсин», что пыталась сделать фотолитографическую машину до тебя, стала отличным примером. Я не против отправить тебя по тому же пути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ноутбук и начал писать письмо семье Крисъярд. Экран монитора отражался в его глазах мрачным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новосозданной компании Ханьцин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простаивавший две недели, возобновил работу, и все рабочие с энтузиазмом монтировали новые линии. Все были полны решимости — даже самые обычные рабочие знали, что компания получила инвестиции, ведь обещанная господином Таном прибавка в 10% к зарплате уже оказалась у них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председателя Тан Ханьцин чертил инженерные схемы. Перед лицом бесконечных точек и линий он не проявлял ни малейшего колебания или раздражения, сохраняя высокую скорость работы и погруженное, сосредоточенное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стал космонавтом, то, вероятно, продолжил бы углубленное изучение машиностроения. Попав в этот мир, он стал председателем компании Ханьцин и главным инженером проекта фотолитографической машины, что отчасти исполнило его давнюю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действительно нашел способ разработки фотолитографической машины нового поколения? — спросила Система. Она до сих пор пребывала в легком шоке от того, что Корпорация Шэнь решилась на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читать чертежи? — парировал Тан Ханьцин.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настроена на анализ эмоций, и хотя базовые технические функции у нее имелись, такие сложные чертежи явно выходили за рамки базовых знаний. Она попыталась вникнуть, но данных оказалось так много, что её процессор чуть не перегрелся. Боясь показаться хозяину бесполезной, она предпочла замолчать и ушла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Тан Ханьцин не отрывал взгляда от чертежа.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терпеливо дождался, пока он закончит работу, и только потом заговорил:</w:t>
      </w:r>
    </w:p>
    <w:p w:rsidR="00BB20FC" w:rsidRPr="00357A74" w:rsidRDefault="00357A74" w:rsidP="00BB20FC">
      <w:pPr>
        <w:jc w:val="left"/>
        <w:rPr>
          <w:sz w:val="28"/>
          <w:lang w:val="en-US"/>
        </w:rPr>
      </w:pPr>
      <w:r w:rsidRPr="00357A74">
        <w:rPr>
          <w:sz w:val="28"/>
          <w:lang w:val="en-US"/>
        </w:rPr>
        <w:t>— Господин Тан, я пришел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инженер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Не так загорелся проектом фотолитографической машины, что поспешно передал дела по проекту проходческого щита в Корпорации Шэнь и примчался в компанию Ханьцин. Несмотря на загруженность, он выглядел заметно помолодевшим, словно к нему вернулся юношеский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Ханьцин вежливо улыбнулся:</w:t>
      </w:r>
    </w:p>
    <w:p w:rsidR="00BB20FC" w:rsidRPr="00357A74" w:rsidRDefault="00357A74" w:rsidP="00BB20FC">
      <w:pPr>
        <w:jc w:val="left"/>
        <w:rPr>
          <w:sz w:val="28"/>
          <w:lang w:val="en-US"/>
        </w:rPr>
      </w:pPr>
      <w:r w:rsidRPr="00357A74">
        <w:rPr>
          <w:sz w:val="28"/>
          <w:lang w:val="en-US"/>
        </w:rPr>
        <w:t>— Добро пожаловать, инженер Не. Благодарю, что согласились прийти в мою скромную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Не улыбнулся:</w:t>
      </w:r>
    </w:p>
    <w:p w:rsidR="00BB20FC" w:rsidRPr="00357A74" w:rsidRDefault="00357A74" w:rsidP="00BB20FC">
      <w:pPr>
        <w:jc w:val="left"/>
        <w:rPr>
          <w:sz w:val="28"/>
          <w:lang w:val="en-US"/>
        </w:rPr>
      </w:pPr>
      <w:r w:rsidRPr="00357A74">
        <w:rPr>
          <w:sz w:val="28"/>
          <w:lang w:val="en-US"/>
        </w:rPr>
        <w:t>— Компании бывают большими и малыми, а технологии — нет. Надеюсь, вы не сочтете старика вроде меня слишком старомодным.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успели обменяться лишь парой фраз, как в дверь снова постучали. На этот раз вошел Ци Дун. Тан Ханьцин только собрался представить их друг другу, как Ци Дун радостно воскликнул:</w:t>
      </w:r>
    </w:p>
    <w:p w:rsidR="00BB20FC" w:rsidRPr="00357A74" w:rsidRDefault="00357A74" w:rsidP="00BB20FC">
      <w:pPr>
        <w:jc w:val="left"/>
        <w:rPr>
          <w:sz w:val="28"/>
          <w:lang w:val="en-US"/>
        </w:rPr>
      </w:pPr>
      <w:r w:rsidRPr="00357A74">
        <w:rPr>
          <w:sz w:val="28"/>
          <w:lang w:val="en-US"/>
        </w:rPr>
        <w:t>— Профессор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Ци Дун? — инженер Не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был вне себя от счастья:</w:t>
      </w:r>
    </w:p>
    <w:p w:rsidR="00BB20FC" w:rsidRPr="00357A74" w:rsidRDefault="00357A74" w:rsidP="00BB20FC">
      <w:pPr>
        <w:jc w:val="left"/>
        <w:rPr>
          <w:sz w:val="28"/>
          <w:lang w:val="en-US"/>
        </w:rPr>
      </w:pPr>
      <w:r w:rsidRPr="00357A74">
        <w:rPr>
          <w:sz w:val="28"/>
          <w:lang w:val="en-US"/>
        </w:rPr>
        <w:t>— Профессор, вы меня помните! Что вы делаете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 Не — профессор, которого я пригласил в качестве консультанта, а Ци Дун — наш технический директор, — представил их Тан Ханьцин.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открыл рот от изумления, переводя взгляд с Тан Ханьцина на инженера Не, не в силах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его научный руководитель в аспирантуре — тот самый человек, который всегда страстно мечтал о создании отечественной фотолитографической машины. Профессор Не был легендой в академических кругах, опубликовал множество работ в ведущих журналах, а его выпускники стали элитой индустрии. Но что еще важнее, он не был кабинетным теоретиком — под его руководством было создано множество сложнейших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 не мог даже мечтать о том, что такой гигант индустрии придет в их фирму. Он долго не мог закрыть рот и, запинаясь, спросил:</w:t>
      </w:r>
    </w:p>
    <w:p w:rsidR="00BB20FC" w:rsidRPr="00357A74" w:rsidRDefault="00357A74" w:rsidP="00BB20FC">
      <w:pPr>
        <w:jc w:val="left"/>
        <w:rPr>
          <w:sz w:val="28"/>
          <w:lang w:val="en-US"/>
        </w:rPr>
      </w:pPr>
      <w:r w:rsidRPr="00357A74">
        <w:rPr>
          <w:sz w:val="28"/>
          <w:lang w:val="en-US"/>
        </w:rPr>
        <w:t>— Профессор, вы… вы будете работать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Не рассмеялся:</w:t>
      </w:r>
    </w:p>
    <w:p w:rsidR="00BB20FC" w:rsidRPr="00357A74" w:rsidRDefault="00357A74" w:rsidP="00BB20FC">
      <w:pPr>
        <w:jc w:val="left"/>
        <w:rPr>
          <w:sz w:val="28"/>
          <w:lang w:val="en-US"/>
        </w:rPr>
      </w:pPr>
      <w:r w:rsidRPr="00357A74">
        <w:rPr>
          <w:sz w:val="28"/>
          <w:lang w:val="en-US"/>
        </w:rPr>
        <w:t>— Отныне я буду в подчинении у вашего технического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наставник, светило индустрии, теперь будет у него в подчинении?! Ци Дун был одновременно поражен 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инженер Не добавил:</w:t>
      </w:r>
    </w:p>
    <w:p w:rsidR="00BB20FC" w:rsidRPr="00357A74" w:rsidRDefault="00357A74" w:rsidP="00BB20FC">
      <w:pPr>
        <w:jc w:val="left"/>
        <w:rPr>
          <w:sz w:val="28"/>
          <w:lang w:val="en-US"/>
        </w:rPr>
      </w:pPr>
      <w:r w:rsidRPr="00357A74">
        <w:rPr>
          <w:sz w:val="28"/>
          <w:lang w:val="en-US"/>
        </w:rPr>
        <w:t>— Я пришел сюда, чтобы поучиться у вас, молодежи, поэтому заранее согласился на понижение должности и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Ханьцин подытожил:</w:t>
      </w:r>
    </w:p>
    <w:p w:rsidR="00BB20FC" w:rsidRPr="00357A74" w:rsidRDefault="00357A74" w:rsidP="00BB20FC">
      <w:pPr>
        <w:jc w:val="left"/>
        <w:rPr>
          <w:sz w:val="28"/>
          <w:lang w:val="en-US"/>
        </w:rPr>
      </w:pPr>
      <w:r w:rsidRPr="00357A74">
        <w:rPr>
          <w:sz w:val="28"/>
          <w:lang w:val="en-US"/>
        </w:rPr>
        <w:t>— У инженера Не огромный опыт, и когда проект официально начнется, нам обязательно понадобится его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пустой лестью. Крупные механические проекты требуют слаженной работы всех цехов, где ошибка недопустима. У самого Тан Ханьцина не было опыта работы в цехах, а опыта Ци Дуна было явно недостаточно — нужен был человек с таким мастерством, как у инженера Не, чтобы держать всё под контролем. Что касается зарплаты, то она будет не ниже, чем в Корпорации Шэнь. Техническими специалистами нельзя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Дун, проводи инженера Не, покажи ему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 Ци Дун пришел в себя и взволнованно повел гостя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воспользовалась моментом, чтобы польстить:</w:t>
      </w:r>
    </w:p>
    <w:p w:rsidR="00BB20FC" w:rsidRPr="00357A74" w:rsidRDefault="00357A74" w:rsidP="00BB20FC">
      <w:pPr>
        <w:jc w:val="left"/>
        <w:rPr>
          <w:sz w:val="28"/>
          <w:lang w:val="en-US"/>
        </w:rPr>
      </w:pPr>
      <w:r w:rsidRPr="00357A74">
        <w:rPr>
          <w:sz w:val="28"/>
          <w:lang w:val="en-US"/>
        </w:rPr>
        <w:t>— Хозяин, ты просто невероятен. Сходил в Корпорацию Шэнь и вернулся не только с деньгами, но и с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достаточно, но талантов всё еще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Фотолитографическая машина — проект масштабный, один или два человека с ним не справятся. Хотя он разработал концепцию и задал общее направление, для реализации деталей нужно больше таких увлеченных и способных людей, как инженер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Ханьцин снова склонился над чертежами, но не успел провести и пары линий, как в дверь постучали. В компании, которая только вставала на ноги, дел было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это ваш заказ на доставку еды, — сказал новый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Ханьцин удивленно поднял голову. Он всегда обедал в столовой вместе с рабочими и почти никогда ничего не заказывал.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понять, кто мог сделать заказ, как прозвучал сигнал Системы:</w:t>
      </w:r>
    </w:p>
    <w:p w:rsidR="00BB20FC" w:rsidRPr="00357A74" w:rsidRDefault="00357A74" w:rsidP="00BB20FC">
      <w:pPr>
        <w:jc w:val="left"/>
        <w:rPr>
          <w:sz w:val="28"/>
          <w:lang w:val="en-US"/>
        </w:rPr>
      </w:pPr>
      <w:r w:rsidRPr="00357A74">
        <w:rPr>
          <w:sz w:val="28"/>
          <w:lang w:val="en-US"/>
        </w:rPr>
        <w:t>— Текущий уровень симпатии: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было 5, верно? Как он вдруг поднялся до 10?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http://bllate.org/book/18612/1792033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