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повесил трубку, вышел из закусочной напротив и направился к небоскребу корпорации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он заходить не стал, а просто встал у входа и поманил охранника. Спустя некоторое время один из них всё же соизволил подойти. Сяо Сун отвел его в сторону, с лучезарной улыбкой сунул в руку пачку купюр и кивнул на человека, стоявшего за стеклянной витриной.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поначалу держался сурово, но, опустив взгляд и увидев толстую пачку красных банкнот, тут же расплылся в улыбке. Он похлопал себя по груди и решительно зашагал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спрятав деньги, охранник направился прямиком к Тан Ханьцину, всем своим видом выражая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Чего приперся?! — он задрал подбородок и ткнул пальцем в сторону Тан Ханьцина, глядя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поднялся. Он был статен и на полголовы выше охранника. Его тон оставался небрежным: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видеть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Охраннику пришлось задрать голову, чтобы рассмотреть лицо Тан Ханьцина, и это мгновенно подорвало его уверенность. Раздраженный этим, он завопил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господин Шэнь — это тот, кого каждый встречный может видеть? Что за бродячие псы тут ошиваются, мечтая попасть на прием к господину Шэню?! Он не станет с тобой встречаться,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 ресепшене вытянули шеи, наблюдая за представлением. Они знали, что господин Шэнь никогда не примет такого безвестного стартапера, и хотя им не хотелось открыто грубить, они были не прочь посмотреть, как охранник выставит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Шэнь? — не дожидаясь ответа, спросил Тан Ханьцин. — А, нет. Вы всего лишь наемный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ухо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кричать, я прекрасно вас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Кричать? Только псы лают! Одна из девушек на ресепшене не сдержалась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стоило охраннику появиться, как стартаперы тут же краснели и уходили — с грубой силой не поспоришь. Но этот парень оказался на редкость языкастым и умел поставить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за спиной, охранник понял, что его только что сравнили с псом, который лает, опираясь на авторитет хозяина. Потеряв лицо, он разозлился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обнаглел! Посмотри на себя в зеркало, достоин ли ты вообще стоять перед господином Шэнем! Если хочешь остаться целым, убирайся подобру-поздорову, не позорься тут, как нищий попрошайка…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охранник попытался схватить его за грудки. Тан Ханьцин едва заметно качнулся в сторону, уклоняясь от захвата. Охранник пошатнулся, едва удержав равновесие, как вдруг сзади раздался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обернулся и увидел Ассистента Чжоу. Бросив взгляд чуть дальше, он похолодел: к ним спускался сам Шэнь Даньсинь в сопровождении нескольких топ-менеджеров.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тут же втянул голову в плечи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шум? — снова спросил Ассистент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из-за чего, — пробормотал охранник. — Тут один тип настырно требует встречи с вами, я как раз собирался его выставить.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в небоскребе корпорации Шэнь не один год и повидал сотни стартаперов, но почти никто из них не добивался аудиенции. Он был уверен, что господин Шэнь только поблагодарит его за избавление от назойливого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Даньсинь повернул голову. Его узкие глаза скользнули по Тан Ханьцину и задержались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 Этот человек каждый раз производил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Чжоу тут же подошел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Ханьцин, один из основателей компании Шао-Тан, недавно открыл ООО Ханьцин. Раньше они держались на лицензиях от компании Аида, но те отозвали права. Компания на грани банкротства, долговая нагрузка огромная, инвестиционной привлекательности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Даньсинь поднял руку, прерывая анализ Ассистента Чжоу. Он посмотрел на Тан Ханьцина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хладнокровный Ассистент Чжоу, и охранник, уже приготовившийся снова пустить в ход кулаки, застыли в изумлении. Но никто не смел оспаривать решение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Тан Ханьцин уже выходил из небоскреба вместе со свитой Шэнь Даньсиня. Оставшиеся в холле люди переглядывались в недоумении. Девушка на ресепшене мысленно похвалила себя за то, что отправила письмо Ассистенту Чжоу — просто на всякий случай, раз уж парень был таким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охранник стоял столбом, чувствуя себя крайне неловко. В конце концов к нему подошел начальник службы безопасности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тебе выходной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господин Шэнь бросил на охранника холодный взгляд — даже слепому было ясно, что он крайне недоволен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было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 на потом, — перебил начальник, и в его тоне слышалось не столько утешение, сколько нежелание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сжал карман, в котором лежали три тысячи юаней — больше его месячной зарплаты. Он с радостью взял деньги за то, чтобы просто поиздеваться над очередным неудачником, ошивающимся у небоскреба. Кто бы мог подумать, что эти деньги лишат его работы? Эту должность он получил по большому блату, и найти что-то лучше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прочь, чувствуя, как земля уходит из-под ног. Он не знал, как объяснить всё семье. Стиснув зубы и сжав кулаки, он был полон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Сун, вернувшись в закусочную, уселся у окна с камерой наготове. Он ждал, когда Тан Ханьцина вышвырнут вон, чтобы сделать несколько позорных кадров и отчитаться перед Лю Хо. Увидев Тан Ханьцина, он лихорадочно нажал на кнопку затвора, но, посмотрев на дисплей, замер: на снимке рядом с Тан Ханьцином был господин Шэнь. Тан Ханьцин что-то говорил, а господин Шэнь склонил голову,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Деньги, отданные охраннику, вылетели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Сяо Суна, здесь находился и Шао Цзинь. В последнее время Лю Хо был к нему холоден, а Шао Цзинь не привык навязываться, поэтому снова переключил внимание на Тан Ханьцина.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входит в небоскреб, он подумал: Какой наивный. С чего бы корпорации Шэнь инвестировать в компанию, которая вот-вот обанкротится? Он заказал десерт, представляя, как Тан Ханьцин выйдет оттуда с поникшей головой, а он подойдет к нему, чтобы утешить. Шао Цзинь был уверен: стоит ему сказать пару ласковых, и этот парень снова прибежит к нему,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принесли, но вместе с ним из небоскреба вышел Тан Ханьцин. Только, в отличие от ожиданий Шао Цзиня, рядом с ним был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смог к нему подступиться?! Как его разваливающаяся компания могла заинтересовать Шэнь Даньсиня?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он видел, как они идут бок о бок: один говорит, другой слушает. Они двигались в такт, оба высокие, статные, с лицами, которые могли бы украсить обложку любого глянцевого журнала. Один — утонченный красавец, другой — с глубоким, пронзительным взглядом. Шэнь Даньсинь был чуть выше, и, слушая собеседника, он слегка наклонял голову, отчего его холодное лицо становилось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смотрелись… до странности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Шао Цзиня эта сцена приобрела совершенно иной смысл. Тан Ханьцин наверняка использовал какие-то грязные методы, чтобы соблазнить господина Шэня! Еще неделю назад он упирался, не желая иметь дел с Ни Дафу, даже развалил его группу, а тут вдруг увидел, что господин Шэнь хорош собой, и сразу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Цзинь смотрел на них, и в его глазах, казалось, плескалась черная желчь. Тан Ханьцин был чертовски хорош — тонкая талия, длинные ноги… И что, он уже с господином Шэнем?.. Черт! Он сам даже за ручку его не 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в ярости ударил по столу так, что официант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что-то не так? — подошел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Цзинь, будучи в дурном расположении духа, решил выместить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хозяина! Ваши пирожные прокисли, как это вообще можно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посмотрел на свежую, только что из печи выпечку: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на работе, а уже нарвался на неадеквата.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небоскреб подъехал роскошный минивэн. Тан Ханьцин уже собирался сесть в машину вслед за господином Шэнем, как вдруг Система выдала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Текущие Очки обожания: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С чего это Шао Цзинь вдруг проникся ко мне симпатией?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решив не забивать этим голову. Поиск инвестиций был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Шэня был плотный график, он не мог позволить себе выделить время на долгие разговоры. Он продолжал заниматься своими делами, лишь изредка прислушиваясь к идеям Тан Ханьцина. Но даже такая возможность была лучше, чем ничего — изначально он рассчитывал хотя бы на минуту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подробно изложил свою концепцию отечественного литографического оборудования. Шэнь Даньсинь, одетый в безупречный костюм-тройку, с серебряными запонками и идеально повязанным галстуком, напоминал благородного аристократа из прошлого. Он сидел прямо и слушал с невероятным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выходом из машины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Производство литографов включает тысячи патентов, все они принадлежат США. Как вы собираетесь обойти патентную блокаду? Или у вас есть юридическая команда мощнее, чем у семьи Крисъярд?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попал в самую точку, но Тан Ханьцин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этого не нужно. Я выбрал другой путь: разработку литографа следующего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технологии?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был предельно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техническую документацию на ваш рабочий адрес. Вы можете пригласить лучших экспертов для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почта господина Шэня была под контролем сотрудников, и такие письма обычно отправлялись в спам. Целью Тан Ханьцина было лишь одно — добиться того, чтобы письмо хоть раз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сопровождавшие господина Шэня топ-менеджеры не сдержали усмешек. Этот парень был слишком дерзким: сначала отечественный литограф, теперь — следующего поколения… Ну надо же так заливать.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Ханьцин… Кажется, слышал это имя. Его компания же банкрот,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точно. Шао-Тан, Ассистент Чжоу только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Аида не только отозвала лицензии, но и пригрозила рынку, чтобы никто не поставлял им комплектующие.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хватка. Видимо, перешел кому-то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В любом случае, после заявления Аиды его фирма фактически в черном списке, инвестировать там не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путь через Аиду закрыт, вот он и выдумал историю про инновации, чтобы развести нас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Топ-менеджеры перешептывались, качая головами. Нынешняя молодежь только и умеет, что языком чесать, а работать никто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подождал немного, прежде чем Шэнь Даньсинь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адрес Ассистенту Чжоу, он распорядится, чтобы вас отвезли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Шэнь Даньсинь тоже не верил в наличие у него технологий следующего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не стал навязываться. Главное, что письмо дойдет до адресата, а там он своего добьется. Если не получится с первого раза — он придет во второй. Упорства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заводе корпорации Шэнь в пригороде, место было глухое, такси не поймать. Ассистент Чжоу, заказывая машину, думал: господин Шэнь сегодня явно в хорошем настроении. Столько времени уделил стартаперу, да еще и машину выделил. Обычно таким наглецам господин Шэнь даже взгляда не удостаивал.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вошел в цех, а Тан Ханьцин, предоставленный сам себе, поплелся следом, ожидая машину. Едва войдя, они услышали не гул станков, а жаркий спор. Несколько человек в синих касках столпились вокруг чертежа, перекрикивая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эта точка неверна, она ни с чем не стыкуется!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Не, ну почему вы такой упрямый? Это же проверенный чертеж!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станок тормозит, это факт! Как вы это объясните?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Задержка может быть связана с эксплуатацией или средой, вы это исключили?!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гидравлике, — вдруг прервал спор молодой голос, звучавший уверенно. — Эта точка неверна. При долгой работе гидравлическая среда повредит уплотнители.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мгновенно стих. Все обернулись к говорившему.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http://bllate.org/book/18612/1792030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