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засел в библиотеке на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воодушевиться, как он тут же бежал на завод — чертил схемы и налаживал станки. Пустующее предприятие под его руководством закипело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 скуки большую часть времени пребывала в спящем режиме. Редкие моменты активности ограничивались стандартными фразами: Хозяин, сейчас полдень, время обеда. Хозяин, сейчас шесть вечера, время ужина. Хозяин, семь утра, пора завтракать...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великая Система, в руках Хозяина под номером 0471 превратился в обычный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восьмой день, в 7:10 утра, Хозяин уже закончил трапезу и, обняв ноутбук, что-то усердно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Подобострастная Система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какую книгу вы хотите почитать сегодня? Я помогу её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в твоей библиотеке основаны на реалиях этого мира, их технические теории безнадежно устарели, — ответил Тан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те, что вы просматривали пару дней назад, — это самые передовые пособия по литографическому оборудованию в этом мире, — возразила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принадлежат технологиям страны М. Даже если я создам что-то по этой теории, мне придется просить у них лицензию на патент. Как думаешь, они мне её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признала Система. — Получается, чтение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Ханьцин едва заметно улыбнулся. — Мы читаем, чтобы, стоя на плечах гигантов, видеть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сам прибыл из далекой эпохи Звездного летоисчисления и прекрасно знал, в каком направлении должно развиваться литографическое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Хозяин... вы уже увидели это далекое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не ответил. Он быстро застучал по клавишам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нужны таланты и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Капитал! — подхватила Система. — Без денег никуда. Должен напомнить, на счету компании осталось всего двести тридцать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осеклась на полуслове, потому что Тан Ханьцин открыл брокерский счет бывшего владельца тела. Цифры на экране заставили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 триста тысяч! — изумленно выкрикнула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от игры на понижение акций Банка Тунда за одну неделю выросла в десять раз. Все потраченные на зарплаты деньги не только вернулись, но и приумножились.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может, вы просто будете зарабатывать на бирже?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питала иллюзий насчет затеи с литографическим оборудованием и надеялась, что Хозяин направит свой острый ум на приумножение капитала. В конце концов, деньги — первый шаг к тому, чтобы привлечь внимание Шао Цзиня. Как прилежная Система, она помнила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Биржа — это азартная игра. Даже Ньютон прогорел на акциях. К тому же, моя цель — не просто деньги, — Тан Ханьцин не стал вкладываться в новые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Хозяин... вы же только что сказали, что нужны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Прибыль с двухсот тридцати тысяч до двух миллионов трехсот тысяч впечатляла, но для управления компанией этих денег было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обязательно вложится в мой проект, — с абсолютной уверенностью заявил Тан Ханьцин. — Вот в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Она никогда не видела, чтобы предприниматель так нагло искал инвестиции; со стороны казалось, будто это он —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Шэнь... — Система смотрела на открытую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Шэнь была крупнейшим и старейшим инвестиционным конгломератом страны С. Она не выходила на биржу и не мелькала в списках Форбс, но любой человек в деловых кругах знал: семья Шэнь обладает самым мощным капиталом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был человеком действия: через два часа он уже стоял у здания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Задержка в два часа произошла лишь потому, что он оформлял документы на новую компанию. Он вычеркнул иероглиф Шао из названия компании Шао-Тан и переименовал её в Компания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Шао-Тан было символом любви прежнего хозяина к Шао Цзиню. Ты его сменил, как теперь собираешься вернуть его сердце? — возмутилась Система, озабоченная только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Шао-Тан не ликвидирована, она стала дочерним предприятием Компании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Ханьцин сначала хотел просто сменить название, но потом передумал. Теперь все долги старой компании остались на балансе дочерней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с интересом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я жду, когда Шао Цзинь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успокоилась. Она не знала, что Тан Ханьцин договорил лишь половину фразы. Он ждал, когда Шао Цзинь вернется, чтобы взять на себя все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подошел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хотел бы встретиться с господином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запись? — улыбнулась девушка-администратор, её голос звучал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заполните данные для регистрации, чтобы я могла доложить. Назовите имя, компанию и цель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Ханьцин, Компания Ханьцин, обсуждение проекта по созданию отечественного литографического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присядьте на диван, вас уведомят после доклада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Ханьцин отошел, администратор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конечно, симпатичный, но что это за Компания Ханьцин? Даже не слышала о такой. Нужно ли вообще докладывать об этом господину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ослепла от его красоты? Не нарывайся. Подобных мелких контор к нам каждый день пачками приходят. Еще и отечественное оборудование — поди, мошенники, денег хотят. Отправь письмо помощнику Чжоу, этого будет достаточно, чтобы не выглядеть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рядом с диваном лежали журналы и рекламные брошюры.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взял одну и начал листать. Там рассказывалось об истории семьи Шэнь: в древности они служили чиновниками в соляном ведомстве, в новое время основали первую в стране современную компанию. А когда началась война, предки семьи, движимые патриотизмом, заявили: если страны не станет, зачем нам эти деньги? — и распродали имущество, чтобы помочь фронту. После войны семья продолжила поддерживать национальную промышленность.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Тан Ханьцин выбрал их. Он хотел, чтобы после успеха проекта разработка перешла в руки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никто не спешил их уведомлять. Система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действительно встретится с вами? Разве глава такого гиганта станет тратить время на основателя мелкой, почти разорившейся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 Тан Ханьцин. — Они даже не передали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зачем тогда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предпринимательства неизбежно тернист. Нужно пробовать каждый шанс, даже если вероятность успеха всего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есть план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правиле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