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Тан Ханьцин окликнул начальника финансового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 рабочих. Тем, кто решил уйти, выплати выходное пособие в полном объеме прямо сейчас. А тем, кто готов остаться, подними зарплату на десять процентов. Как только закончишь,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финансового отдела тоже выбрал вариант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решил уйти, всё же должен предупредить: на счету компании осталось всего миллион двести тысяч. Если все рабочие решат уволиться, денег на выплаты просто не хватит,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ответил лишь одно слово, решительно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Зарплату рабочим нужно было выплатить во что бы то ни стало. Начальник финансового отдела не понимал, что произошло за эти несколько дней. Тан Ханьцин словно стал другим человеком: даже взгляд его сделался пронзительным и уверенным. В какой-то момент финансисту даже показалось, что этот преобразившийся Тан действительно сможет воскресить компанию. Может быть, выбор варианта А был верным?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тут же улетучилась. Он едва заметно покачал головой. Проблемы компании заключались не только в нехватке средств, но и в отзыве патентной лицензии, а вот это было уже смертельно. Без решения данного вопроса компания не смогла бы подняться с колен. Именно поэтому почти все выбрали вариант Б. Инвесторы, вкладывавшие деньги или технологии, рассчитывали на перспективы компании — а именно на лицензию от Компании Аида. Теперь, когда эта перспектива исчезла, они не хотели больше тратить ни силы, ни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сожалением посмотрев на Тан Ханьцина,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улажу, прежде чем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был человеком способным и ответственным, куда лучше прежнего директора Шао, просто ему не повезло со временем.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начальник финансового отдела разложил новые контракты по папкам на столе Тан Ханьцина и последним оформил собственное увольнение. За эту неделю компанию покинули около двух третей сотрудников. Осталось двести семьдесят восемь человек, включая самого Тан Ханьцина. Сегодня в штате числились один председатель совета директоров — Тан Ханьцин, один технический директор — Ци Дун и сто двадцать четыре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рабочих оказалось больше, чем ожидал Тан Ханьцин — больше половины. Глядя на них, Ци Дун от волнения начал мерить шагами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осталось, что ты собираешься делать? На что ты будешь их содержать? Я только что проверил: на счету компании всего двести тридцать тысяч. Этого даже на зарплату за следующий месяц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счету компании остается всего двести тридцать тысяч, сторонний наблюдатель мог бы подумать, что это лавка частного предпринимателя, а не серьезное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Тан Ханьцин, одновременно работая в телефоне с личным брокерским счетом своего предшественника. Он вложил все двести тридцать тысяч в короткую позицию по акциям банка Тунда. Котировки банка сейчас находились на пике, а новости о финансовых махинациях, скорее всего, всплывут только завтра. Сейчас был лучший момент для игры на понижение.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какая у нас главная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то, что Компания Аида отозвала лицензию? Как только снаружи услышали об этом, инвесторы начали забирать деньги, заказчики — отменять заказы... Вот компания и дошла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другой стороны: как только мы решим эту проблему, инвестиции и заказы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умолять Компанию Аида вернуть нам лицензию? У тебя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вымолим лицензию сейчас, где гарантия, что в следующем году они снова её не отзовут? Тебе нужно сменить угол зрения. Лицензионные патенты означают зависимость от других. Чтобы стать по-настоящему независимой компанией, мы должны обладать собственной... оригинальной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сделал особый акцент на последних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Оригинальной технологией... — пробормотал Ци Дун. Будучи техническим специалистом, он, конечно, задумывался об этом. — Но... наш завод специализируется на микросхемах. Что мы можем создать с нуля? Фотолитографическую машину? Это же вершина современных промышленных технологий, такое не делается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вечно зависеть от других? — спросил Тан Ханьцин.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замер, глядя на него. Он пытался найти в этом лице хоть след шутки, но не нашел. Лицо Тан Ханьцина было предельно серьезным и полным амбиций. Он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невольно вспомнил студенческие годы. Профессор часто приводил примеры того, как отечественные компании оказывались в кабале из-за отсутствия собственных технологий. По мере того как общество входило в эпоху цифровизации, потребность в микросхемах росла, но всё больше компаний попадало в зависимость. Часто случалось так: люди весь год тяжело трудились, а всю прибыль в итоге забирали те, кому принадлежали патенты. И ведь не заплатить нельзя — в следующем году они перекроют доступ к лицензиям, и ты лишишься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с седой головой, чьи мечты так и не воплотились в жизнь, с надеждой смотрел на них, веря, что молодое поколение сможет добиться независимости и совершит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надеюсь, что доживу до того дня, когда увижу отечественную фотолитографическую машину в производстве. И еще больше хочу, чтобы на ней было выгравировано имя моего студента, — с глубоким чувством говорил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лекции Ци Дун был полон энтузиазма и хотел немедленно броситься в бой. Позже суровая реальность и нехватка возможностей окатили его холодной водой. Но сейчас, глядя в глаза Тан Ханьцину, он понял, что его пыл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вечно быть закланным агнцем. Тан Ханьцин похлопал его по плечу и произнес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руках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всё в руках человеческих. Он еще молод, почему бы не рискнуть? Тем более, компания и так почти банкрот, хуже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рискнуть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ушел, охваченный воодушевлением. Он не знал, получится ли это, но понимал: даже если удастся продвинуть технологию хотя бы на один процент, его молодость не пройдет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остался только Тан Ханьцин. Он не покидал его с самого начала собрания. Он переставил стул к большому панорамному окну и сел, выбрав удобную позу. Взяв бинокль, он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компании рядами выходили рабочие. Завод временно остановил производство, так как расходы на работу превышали затраты на простой. К тому же, если переходить от контрактного производства к созданию оригинальных продуктов, все линии нужно было модернизировать.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деньги на руках, теперь я спокоен, — радовался уходящий рабочий, получивший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этот молодой директор Тан — способный малый. Утром приходило столько агрессивных людей, я думал, компания сегодня же обанкротится, а он их всех как-то утихомирил.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интересно,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