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уже давно покинул кабинет и поднялся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ждала вторая волна кредиторов — ростовщики. Эти люди были настолько жестоки, что даже Система не решалась на них смотреть. Среди прошлых Хозяев были те, кому они отрубали руки, кого запирали в собачьи клетки или продавали на нелегальные рудники... Словом, конец у всех был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полиция против таких людей была бессильна: жалобы лишь распаляли их гнев. Стоило арестовать одного, как на его место приходила целая толпа — такие банды держались только за счет своей численности.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Ханьцин, небрежно прислонившись к перилам, совершенно переменился. Исчезла его недавняя холодная рассудительность, а в глазах застыло безумие, смешанное с откровенной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качнуться, и я полечу вниз. Не получите ни единого гроша,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Она-то надеялась, что Хозяин 0471 придумает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ростовщики, бандиты с большой дороги, — отозвалась Система. — Трюк с самоубийством на них не действует, прошлые Хозяева уже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Неужели? — переспросил Тан Ханьцин.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погрузилась в воспоминания: предыдущий Хозяин не только не погиб, но и остался калекой с перебитыми ногами... Однако на середине мысли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мгновение назад с яростью рвались вперед,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опешила. Как это возможно? Почему один и тот же метод не сработал у других, но идеально сработал у 0471?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живут в самой гуще грязи, они повидали человеческую натуру куда лучше обывателей, — пояснил Тан Ханьцин. — Они инстинктивно чувствуют, кто готов умереть на самом деле, а кто лишь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0471 действительно был жестче всех своих предшественников, в нем жило какое-то бесстрашное безумие. Эта ярость однажды поразила даже саму Систему, что уж говорить об этих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лишь мельком взглянул на толпу бандитов и сразу выделил главаря. Короткая стрижка, татуировки на руках, шрам на левой щеке — он стоял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говорить только с тобой, — указал на него Тан Ханьцин.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него не было ни души. Он стоял один, но его осанка и тон были такими властными, словно за ним стояла целая армия. Казалось, это не противостояние группы людей и одиночки, а столкновение двух враждующих банд.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шрамом действительно был их вожаком. Его авторитет был заработан в крови и схватках, он повидал многое, но в эту секунду ему почудилось, будто он вернулся в молодость, в те времена, когда его старший брат вел их в бой в темных переулках. Это было самое острое ощущение в его жизни. Он не понимал, почему перед ним, хрупким молодым человеком, он вдруг почувствовал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облизнул пересохшие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приглянулся больше всех. Похож на Гуань-юя.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преступном мире чтили Гуань-юя. Эти слова прозвучали как лучший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остолбенела. Кажется, ее Хозяин умеет льстить лучше,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если хочешь, — отозвался татуированный. — Твой завод здесь, мы его продадим и заберем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нужно спросить у Банка Тунда. Завод уже заложен им, — Тан Ханьцин сыграл на неведении бандитов. Банк Тунда сейчас сам трещал по швам и не стал бы заниматься заводом, но ростовщики этого еще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выругался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подхватил с пола бутылку — ту самую, что вертел в руках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себе, залпом осушил стакан и с широким жестом поставил его обратно. Он выглядел не как владелец фирмы, а как свой человек из бандитской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полиция, — Тан Ханьцин указал на улицу. — Я не позволил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не шелохнулся, но его подручный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там и правда копы!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мать твою... — не успел договорить Янь, как тот же подручный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сотрудники отдела по борьбе с экономическими преступлениями, приехавшие за представителями Банка Тунда. Но бандиты решили, что это не в меру ретивый рабочий вызвал полицию, а их босс их прогнал. Тан Ханьцин снова обвел их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достаточно ли это искренне, чтобы мы могли присесть и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...Спустя двадцать минут Система наблюдала, как Брат Янь и Хозяин сидят прямо на бетонном полу, по очереди прикладываясь к бутылке. Пятьдесят три градуса — крепкий алкоголь почти закончился. У Яня лицо покраснело, язык заплетался, а на лице Хозяина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используя блеф и невероятную выносливость к алкоголю, просто-напросто напоил главаря и заставил его подчиниться!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расписки и договоры, — спокойно сказал Тан Ханьцин. — Срок выплаты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городу ходят слухи, что твоя компания банкрот, — пробормотал Янь. — Я боялся, что ты сбежишь. Слушай, а почему ты не сбежал? Тот паренек по фамилии Шао куда шустрее тебя, уже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я верну долг с процентами, как положено по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тебе, брат! У тебя есть смелость, хватка и ты чтишь правила! Я в людях никогда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...Брат Янь уже считал Тан Ханьцина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дне оставалось на последнюю рюмку, Тан Ханьцин отставил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 на потом, отметим через месяц, когда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 За этот месяц заработай побольше, буду ждать хороших новостей, — Янь отряхнул штаны и поднялся. — И напоследок совет: этот Шао — гнилой человек, найди себе кого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впервые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его больше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Бывай! — Янь махнул рукой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сбегу, — окликнул его Тан Ханьцин. —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ему какой-то предмет. Янь поймал — это была флешка.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указал на серьгу в своем левом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серьге GPS-маячок. Вставь эту флешку в компьютер, и сможешь видеть мое местоположение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верю, брат! Мне не нужны эти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знак моей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Искренности? — Янь посмотрел на флешку и поучительно сказал своим подручным: — Учитесь у образованных людей, как красиво они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лишь молчал. Он впервые видел, чтобы Брат Янь шел выбивать долги, а заканчивал братанием с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смотрел на Тан Ханьцина с нескрываемым восхищением. В нем сочетались утонченность книжника и удаль бандита, а лицо было красивее, чем у самых женственных звезд с экрана. Янь чувствовал, что, несмотря на горы долгов, в этом человеке есть порода. Он не знал умных слов,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банда Яня покинула крышу, Система все еще не могла прийти в себя. Из суперкомпьютера она превратилась в тормозящий ноутбук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Хо-хозяин... — заикаясь, спросила она. — Ты что, умеешь накладывать заклятия?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Система, а веришь в суеверия? Это называется психология.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они видят человеческую натуру чаще других. Социум — лучший учебник психологии, просто они сами этого не осознают. Есть такой термин: эффект Аронсона. По-простому — сначала ударь, потом дай пряник.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«отвисла» и попыталась проанализировать: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угрозы про «ни копейки не получите» и «полицию» — это удар, а Гуань-юй и выпивка — пряник?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не знает психологии, но инстинктивно выдал три слова: смелость, хватка, правила. В глазах таких людей прыжок с крыши — это смелость, избавление от полиции — хватка, а выпивка — соблюдение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активно «кивала».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сколько ты можешь выпить? Почему ты совсем не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Грамм пятьдесят, — усмехнулся Тан Ханьцин.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Ханьцин повертел бутылку, в которой осталось на донышке: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существовали так называемые сосуды инь-ян: с одной стороны яд, с другой — вино. Тот, кто наливает, управляет потоком. Простая физика, закон давления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все время возился с бутылкой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этой бутылке с одной стороны было вино, а с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шоке. Хозяин напоил бандита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флешка?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лгал. В моей серьге действительно GPS.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это знала: чип в серьге содержал сложнейшую систему мониторинга, включая модуль GPS.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Только... — добавил Тан Ханьцин, — я установил на флешку бэкдор.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 Разве это честность, если сказать только половину правды?!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Ростовщики — это огромная сеть. Если бы я вызвал полицию сейчас, арестовали бы только этих двоих. Пришли бы другие, еще злее. Это не решило бы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поражена. Не зря интеллект Хозяина 0471 был равен двумстам. Хозяин 0436 просто вызвал полицию и на глазах у Системы лишился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Флешка — это приманка. Чтобы поймать крупную рыбу, нужно закинуть леску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Ты хочешь через флешку отследить всю цепочку ростовщиков и выкорчевать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серьга мониторила флешку, это Хозяин мониторил их всех, как когда-то мониторили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преступный синдикат скоро ждет та же участь, что и Корпорацию Ни или Банк Тунда — Хозяин вырвет их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поняла, почему он вызвал полицию для Банка Тунда, но не для бандитов. Хозяин 0471 был невероятно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мудр и доблестен! — льстиво добавила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...Тан Ханьцин спустился с крыши и вошел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сидели все — акционеры и высшее руководство, те, кто должен был подписать третью пачку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во главе стола, закинул ногу на ногу и обвел всех взглядом. Даже пылинки в зале, казалось, почувствовали давление власти. Тан Ханьцин подавил бандитов, что уж говорить об этих людях. Они все еще видели в нем слабохарактерного парня, привыкшего полагаться на Шао Цзиня, и были застигнуты врасплох его 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совещание, где он не терпел возражений. Тан Ханьцин полностью контролировал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А: остаетесь, подписываете новый контракт, я выделяю десять процентов своих акций для всех вас. Вариант Б: продаете доли, получаете деньги через месяц и уходите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им простейший выбор, не терпящий пререканий.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без колебаний выбрали вариант Б. Кроме Ци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острой нужды в деньгах, — сказал Ци Дун. — Пусть эти вложения будут как проигрыш в азартной игре. Уйду, когда компания окончательно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документы, но не верил в успех, оставаясь лишь из верности к прежнему владельцу и привязанности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единственным, кто подписал контракт, те десять процентов акций достались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считал эти акции бесполезной бумажкой. Он и представить не мог, что спустя годы именно этот пакет акций поднимет его на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http://bllate.org/book/18612/1792026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