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не спеша вышел из цеха. Слева от производственных помещений располагалось офисное здание. Он вошел внутрь и без труда нашел кабинет прежнего владельца тела — тот предусмотрительно разместил его на первом этаже, чтобы было удобнее добираться до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включил рабочий компьютер и принялся изучать контракты и финансовые отчеты компании. Разделив экран на две части, он оставил документы слева, а справа открыл текстовый редактор для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 невероятной скоростью, схватывая суть по диагонали — не прошло и двух минут, как очередной договор был изучен и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ошеломленная такой прытью,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у предыдущих владельцев я выучил идиому про беглого осмотра цветов верхом на лошади. Это как раз ваш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художественную литературу так быстро не читают, ты ведь просто дурачишься,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Система мельком взглянула на записи, которые Тан Ханьцин делал в правой части экрана: данные были четкими, исчерпывающими и безупречно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пребывала в шоке, Тан Ханьцин закончил с очередным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прощения, —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неправа. Ей не стоило сомневаться в способностях Хозяина системы с интеллектом уровня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Система благоразумно хранила абсолютное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и тридцать шесть минут Тан Ханьцин закончил чтение всех файлов. Затем он потратил десять минут на написание и отправку электронного письма. Наконец, он поднялся из-за стола, сходил в архив, извлек несколько бумажных контрактов и аккуратно разложил их на рабочем столе четырьмя стопками.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сладко зевнул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молчавшая Система наконец подала голос, услужливо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прибытия кредиторов осталось шесть часов тридцать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 номер 0471 впервые одарил её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часов… Как раз хватит, чтобы нормально выспаться, — сказал Тан Ханьцин и направился в сторону общежития. — Выбор прежнего владельца жить в общежитии оказался весьма эффективным, это сэкономило массу времени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владельцев, которые всю ночь рыдали; видела тех, кто сбегал, пытаясь спрятаться; видела даже тех, кто всю ночь караулил у входа в компанию Аида, надеясь перехватить своих биологических родителей… Но чтобы владелец шел в общежитие спать — такое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системы 0471 и правда были железные нервы: едва коснувшись подушки, он тут же провалился в сон. Никаких метаний или бессонницы —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одиночестве вздыхала,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кредиторы — не те люди, с которыми можно договориться. Она уже видела пятьдесят четыре владельца, провалившихся на этом этапе. Номер 0471 был лучшим из всех, кого ей доводилось встречать, но справится ли он с такими безжалостными хищниками?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сорок утра. До прихода кредиторов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всё же разбудила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девять сорок, до прихода кредиторов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открыл глаза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Хозяин 0471 использует её как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Тан Ханьцин направился к офисному зданию. По пути он даже нашел время проверить данные на телефоне — на этот раз не для мониторинга Системы, а чтобы оценить качество собственного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время сна — шесть часов пять минут, глубокая фаза — три с половиной часа, это больше пятидесяти процентов. Качество сна —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время думать о качестве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ускорил шаг 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 ним то и дело здоровались сотрудники. Они лениво бросали дежурное Приветствую, господин Тан, а стоило ему пройти мимо, как начинали шептаться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сегодня пришел в офис. Неужели он нашел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бухгалтерии, что дыра в бюджете у нас — несколько десятков миллионов, где их так быстро достанешь? Видел, что второй владелец, господин Шао, уже сбежал? Думаю, господин Тан просто делает вид,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Всего несколько дней прошло, а от компании почти никого не осталось. Слышали, вчера старик Сюй из технического отдела тоже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технарей уже давно расхватали, сейчас от компании одно название. Я и сам уже везде резюме рассылаю, надеюсь найти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выходное пособие?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пособие? Мечтать не вредно. Там снаружи целая очередь из крупных кредиторов стоит, нам бы зарплату за этот месяц получить — и то за счастье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рядовые рабочие понимали: компания вот-вот обанкротится — если не завтра, то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Ханьцина был отличный слух, и все эти разговоры долетали до него, но на лице его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 за рабочий стол, как в кабинет ворвался человек. Высокий, худой, в очках, с копной спутанных волос — вид у него был крайне неряшливый.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бросил на него взгляд и сразу узнал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