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 уж ты Система, то и цифры, которые ты мне подсовываешь, должны иметь определенную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кроме справочных данных, твои знания ограничены. Ты не знала о скрытых камерах в отеле или о том, что Лю Хо уже в курсе, что он фальшивый наследник. Однако ты с пугающей точностью знала, что через несколько минут Ни Дафу войдет в дверь и в какое именно время заявятся кредиторы. Раз этой информации нет в базовых данных, откуда ты её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я делаю вывод: до меня в этом мире уже были другие носители, и ты накопила эти сведения во время предыдущих провальных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провел кончиком пальца по столешнице, начертив цифры 0471.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столкнулась с человеком, чей интеллект равен двумстам единицам!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по счету мир, который ты проходишь? — Тан Ханьцин задал вопрос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ошеломленная способностями Тан Ханьцина уже не в первый раз, была вынуждена послушно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начального уровня, — Тан Ханьцин сделал точное заключение. — Сколько всего носителей побывало в этом мире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тобой — четыреста пятьдесят один,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мира растет по мере повышения уровня Системы, — рассуждал Тан Ханьцин. — Первый мир прошли за двадцать попыток, а на второй не хватило и четырехсот пятидесяти. Очевидно, что сложность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человек смогли вернуть себе статус законных наследников и войти в семью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Дафу в одиночку отсеял триста шестьдесят человек, завтрашние кредиторы уберут еще пятьдесят четыре, и в итоге в семью Лю попадут лишь тридцать шесть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процентов вероятности, — Тан Ханьцин четко озвучил цифру. — Те, кто входит в эти восемь процентов, определенно обладают недюжинными способностями, но даже они провалились. Иначе ты бы не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Человек с интеллектом в двести баллов анализировал ситуацию слишком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заварил себе крепкого чаю и выпил его залпом. Больше он не разговаривал с Системой — на этот вечер у него было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прежнего владельца была небольшой: одна комната и гостиная. В гостиной — огромное панорамное окно, из которого виднелся длинный ряд зданий — завод. Жилье было переоборудовано из общежития для сотрудников, прямо напротив цехов.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только открылась, даже глубокой ночью, глядя в это окно, можно было увидеть залитый светом завод. Машины работали круглосуточно, рабочие трудились в три смены — все кипело,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неделю назад две трети рабочих уволились, а оборудование работало не более восьми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дошел от общежития до завода менее чем за пять минут. Он толкнул тяжелую дверь, нажал на выключатель, и ряды ламп один за другим озарили помещение. Первым делом в глаза бросался логотип компании. На фоне шестеренок, печатных плат и спектральных графиков красовались шесть иероглифов: Компания с ограниченной ответственностью Шао-Тан.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компании составлено из фамилий прежнего владельца и Шао Цзиня, причем именно владелец настоял на том, чтобы фамилия Шао Цзиня стояла первой. Это доказывает глубину его чувств,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чувства и правда глубокие, — согласился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на его взгляд, тратить такую преданность на того, кто этого не заслуживает, было глупо. Он никогда не был влюблен и не мог понять подобных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логотипа, он холодно подумал: как только завтра разберусь с кредиторами, первым делом отправлюсь в управление промышленности и торговли и переименую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Тан Ханьцин уже изучил ситуацию в компании через блокнот предшественника, включая план завода, поэтому без труда нашел самый высокотехнологичный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белый защитный костюм, он вошел внутрь. Механические манипуляторы, серебристые станки, двухметровые консоли управления — в эпоху эры Западного летоисчисления это был первоклассный цех точной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пультом, его пальцы замелькали, и вскоре послышалось мерное шуршание — ожили станки. Манипуляторы и серебристые механизмы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ты сможешь произвести в одиночку за одну ночь? Кредиторы нагрянут уже утром. Через три минуты час ночи, до прихода кредиторов осталось девять часов и три минуты,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Тан Ханьцин был отобран в космонавты благодаря превосходной физической подготовке, но в университете он получил двойную специализацию по физике и машиностроению. Ритмичный и упорядоченный звук работающих механизмов был для него прекраснейшей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прервалась голосом Системы, и он ответил с холодным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произвожу только одно изделие. Личную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пахнет керосином, а он занимается личными вещами?! Разве нельзя сначала разобраться с кредиторами?! Система хотела было возразить, но на этот раз остро почувствовала ледяной холод в голосе номер 0471. Она сдержала порыв 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логику своего носителя и боялась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пульта управления отображалась сложная инженерная схема. Линии на ней множились, становясь все запутаннее. Обычно, чем сложнее становится чертеж, тем больше факторов нужно учитывать и тем медленнее идет работа, но руки Тан Ханьцина двигались с неизменной высокой скоростью, ни на секунду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симуляция Системы подтвердила: успех.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станок изготовил деталь согласно чертежу.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вышел из цеха, снял защитный костюм и достал из коробки крошечный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компания Шао-Тан занималась производством чипов.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