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прождал около двадцати минут, прежде чем полицейский, который увел его вниз, вернулся и сообщил, что его доставят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двадцать минут полиция провела тщательную проверку здания корпорации Ни. Тридцатый и тридцать первый этажи занимали офисы самой корпорации, тридцать второй этаж был так называемым элитным отелем, принадлежащим Ни Дафу, а помещения ниже тридцатого сдавались в аренду другим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связанные с Ни Дафу и работавшие выше тридцатого этажа, были допрошены на месте, а ключевые фигуры — доставлены в участок. Случайные люди с нижних этажей после регистрации были отпущены.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огромное количество людей в здании, полиция управилась с регистрацией всего за двадцать минут. Однако многие владельцы бизнеса, оказавшиеся запертыми внутри, уже через пару минут ожидания начали названивать по всем инстанциям, пытаясь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помощников, закончив разговор, доложил своему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кто-то из здания вызвал полицию, заявив, что владелец корпорации Ни, Ни Дафу, занимается преступной деятельностью. Мне выяснить, кто именно подал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господином Шэнем, долго молчал, глядя куда-то в сторону. Помощник проследил за его взглядом и увидел полицейского, который выводил из здания худощавого мужчину. Неясно было, на кого именно смотрел господин Шэнь — на представителя закона или на этого изможденного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слабый, ноги при ходьбе подкашиваются; лицо мертвенно-бледное, уголки глаз покраснели, словно он вот-вот расплачется, но при этом… какой-то странно отважный.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отвел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Тан Ханьцин выходил наружу, полиция объявила о снятии оцепления со здания корпорации Ни. Посторонние лица, прошедшие регистрацию, могли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Цзиня до крайности раздражало недавнее игнорирование со стороны Тан Ханьцина, и он не желал оставаться в этом проклятом здании ни секунды дольше. Как только прозвучало объявление, он первым сорвал с себя галстук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Тан Ханьцина, он одарил его злобным взглядом и намеренно попытался задеть плечом. Тан Ханьцин бесстрастно качнулся в сторону, уклоняясь от столкновения, 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Цзинь не только не задел противника, но и, не рассчитав силы, потерял равновесие. Поскольку под ногами была лестница, он едва не растянулся во весь рост — лишь помощь стоявшего рядом человека удержала его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не удостоил его вниманием, однако мельком взглянул на того, кто поддержал Шао Цзиня. Тот, придерживая Шао Цзиня, смотрел прямо на Тан Ханьцина, но, встретившись с ним взглядом, тут же отвел глаза,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Лю Хо, это новый парень Шао Цзиня, — отозвалась Система. — Но, Хозяин, не волнуйся. Как выбранный мной носитель, ты обладаешь особым бонусом. В комнате я не успел передать тебе всю информацию, так как ты велел мне замолчать. В том числе и это. У тебя есть скрытая личность: ты — настоящий наследник одной из пятисот крупнейших корпораций мира. При рождении вас с Лю Хо перепутали, и именно он — тот самый подставной наследник. Тебе нужно лишь в подходящий момент раскрыть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прервал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Хо уже знает, кто мы такие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Хозяин, откуда ты узнал? — Даже она, будучи Системой, не владела этой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был неудачником, которому отказали в чувствах, а Лю Хо — признанным официальным парнем. Если бы причина крылась лишь в личных отношениях, взгляд Лю Хо был бы полон триумфального хвастовства, а не того, что было сейчас — липкой, мрачной ненависти, словно от ядовитой змеи, затаившейся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питал к нему нечто большее, чем обычную неприязнь. Тан Ханьцин отвел взгляд, ничего не объяснив.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Ханьцин был заявителем и источником информации, его допрос длился дольше всех. Врачи также провели осмотр: Ни Дафу пичкал его транквилизаторами, но дозировка была небольшой, и пара таблеток в сочетании с полноценным сном должны были помочь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участка, было уже без десяти минут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оформлении документов полицейский вернул ему смартфон — тот самый, принадлежавший прежнему владельцу тела, который нашли при обыске в здании. Тан Ханьцин взвесил увесистый аппарат в руке: сенсорный экран, эра летоисчисления по западному календарю. В эпоху Звездного календаря все уже давно пользовались нейроинтерфейсами.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требуя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знаю пароль, он начинается на шестерку…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Тан Ханьцин сделал несколько быстрых движений по экрану, и перед ним открылось главное меню. Пароль был взломан.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больше не буду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Уязвленная Система плотно сжала губы: Хм! Дальше информации потребуется куда больше: пароли от банковских карт, от дверных замков, да и адрес дома, в конце концов… С этого момента я не подскажу ни слова! Посмотрим, как ты будешь умолять меня о помощи, когда окажешься бездомным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тишина, нарушаемая лишь тихим шелестом пальцев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Тан Ханьцин выгрузил из кэша данные о геолокации за последние дни и по картам вычислил адрес проживания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минуту с помощью написанного кода он взломал платежный пароль телефона и коды доступа ко всем привязанным банковским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