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размера кинг-сайз с красным бельем, лепестки роз, рассыпанные по полу, приглушенный розовый свет, зеркала на каждом шагу, кожаные плети, развешанные в шкафу...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указывали на то, что это номер для влюбленных, причем рассчитанный на любителей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отвлечься от обстановки и взглянуть на человека, находящегося в комнате, никакой романтики в его облике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застегнута на самую верхнюю пуговицу, на безупречных манжетах по три серебряных запонки, из-под которых виднелись лишь тонкие запястья с выступающими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Ханьцин. Еще недавно, в 365 году по звездному летоисчислению, он был астронавтом. Выполняя миссию по исследованию глубокого космоса на небольшом корабле, он потерял сознание после внезапной атаки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обнаружил себя в этом номере отеля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голове зазвучал странный, не принадлежащий ему голос — холодный и механический. Сам Тан Ханьцин был уверен, что психически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представился Системой «Глубокие чувства», номер 0526. Тан Ханьцин стал его 471-м Хозяином системы. Ему предстояло странствовать по мирам, выполняя задания. За успехи полагалась награда, накопив достаточно которой, можно было исполнить одно желание. Провал же означал одно — 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мир и первое задание. История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тела, тоже Тан Ханьцин — да, теперь его зовут так же — вырос в детском доме. Там у него был друг по имени Шао Цзинь. Они вместе росли, а после выпуска основали компанию. В процессе работы Тан понял, что он гей и испытывает к другу чувства, выходящие за рамки приятельских. Он влюбился в Шао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жизнь оригинального владельца пошла под откос: в компании случился финансовый кризис, а признание в любви Шао Цзиню было отвергнуто. Потеря карьеры и неразделенная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Шао Цзинь ушел из компании и завел нового парня, а Тан Ханьцин, пытаясь спасти бизнес, сбился с ног, обивая пороги и выпивая с разными боссами. Его рвало двадцать раз, он трижды попадал в больницу, но не смог выбить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встретился с неким господином Ни, чтобы попросить инвестиции, но едва успел выпить бокал вина, как отключился.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господина Ни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вновь завоевать сердце Шао Цзиня и прожить с ним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длинное вступление Системы, Тан Ханьцин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 крах и в карьере, и в любви? Почему нужно заниматься только романтической линией?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«Глубокие чувства», отвечаю только за романтику. Конечно, если ты сможешь параллельно спасти карьеру, я могу рассмотреть возможность ходатайства перед руководством о начислении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слегка скривил губы,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устраивало, что карьерная линия стоит всего лишь «дополнительные баллы», но еще больше его раздражала необходимость добиваться Шао Цзиня. То, что оригинал был геем, его не смущало — он и сам был таким, но вот объект...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краткой справки Системы стало ясно: с этим человеком две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они основали компанию вместе, почему после начала кризиса Шао Цзинь просто исчез? Можно сделать вывод, что он человек без чести 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Шао Цзинь уже отверг его и нашел другого. Зачем кому-то унижаться, пытаясь вернуть такого человека? Сам Тан Ханьцин никогда не стал бы заниматься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недовольства заданием, у него возникло множество вопросов: откуда взялась Система? Как он попал в этот мир? Связан ли черный туман с этой Системой? Какова конечная цель этих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раздумья не было. Перед ним стояла куда более насущная проблема: Система предупредила, что через три минуты в номер войдет господин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потер переносицу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ушло на передачу 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предупреждение было важным и срочным, первостепенным. Его нужно было озвучить в самом начале. Из пяти минут ты потратил две впустую. С этого момента и до того, как я покину этот номер,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говорил вежливо, но голос его звучал холодно и властно, не допуская возражений. Даже Система почувствовала исходящую от него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— это очень быстро! Конечно, это заслуга Тан Ханьцина, который не тратил время на пустую болтовню. Другие Хозяева постоянно задавали кучу вопросов, и часто случалось так, что пять минут проходили, господин Ни входил в дверь, а вводный инструктаж еще не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 Хозяев, которые жаловались, что информации недостаточно, но еще ни разу не встречала того, кто приказал бы ей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возмущаться он мог только про себя. Холодное давление нового Хозяина пронизывало каждый нейрон, вызывая дрожь, свойственную подчиненным перед начальством. Он послушно замолчал, но в душе обиженно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Приказал замолчать?! Не вздумай просить меня о помощи, когда этот извращенец начнет тебя мучить! Даже если попросишь, я не дам ни единой подсказки! Высокомерный Хозяин 0471, жди своего Стирания!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быстро окинул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панорама города за окном. Судя по высоте, это был этаж тридцатый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коридора за спиной виднелась дверь с кодовым замком — открыть ее в спешке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тела было плачевным: слабость во всем организме. Одного бокала вина для такого эффекта было недостаточно — его явно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прокручивал в голове информацию, отсеивая лишнее и ища доступные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ноутбуке, стоявшем на маленьком круглом столике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номере, забитом товарами для взрослых, ноутбук был единственной вещью, которая могла принести реальную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