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замер. Неужели от него пахнет кем-то другим? Как он сам этого не чувствует? Лицо Линь Юйюня внезапно помрачнело. За всё то долгое время, что они были знакомы, Цзян Чжао впервые видел его таким — словно его поздний приход домой был тяжким преступлением, а сам Линь Юйюнь, будучи ему старшим братом, был крайне разгневан. Его голос звучал так, будто в него подмешали ледяную крошку:</w:t>
      </w:r>
    </w:p>
    <w:p w:rsidR="00BB20FC" w:rsidRPr="00357A74" w:rsidRDefault="00357A74" w:rsidP="00BB20FC">
      <w:pPr>
        <w:jc w:val="left"/>
        <w:rPr>
          <w:sz w:val="28"/>
          <w:lang w:val="en-US"/>
        </w:rPr>
      </w:pPr>
      <w:r w:rsidRPr="00357A74">
        <w:rPr>
          <w:sz w:val="28"/>
          <w:lang w:val="en-US"/>
        </w:rPr>
        <w:t>— Чжао-Чжао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в замешательстве посмотрел на него:</w:t>
      </w:r>
    </w:p>
    <w:p w:rsidR="00BB20FC" w:rsidRPr="00357A74" w:rsidRDefault="00357A74" w:rsidP="00BB20FC">
      <w:pPr>
        <w:jc w:val="left"/>
        <w:rPr>
          <w:sz w:val="28"/>
          <w:lang w:val="en-US"/>
        </w:rPr>
      </w:pPr>
      <w:r w:rsidRPr="00357A74">
        <w:rPr>
          <w:sz w:val="28"/>
          <w:lang w:val="en-US"/>
        </w:rPr>
        <w:t>— Брат Линь, мне в этом году исполняется двадцать пять, я уже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смотрел на него мрачным, тяжелым взглядом, густым, как нерастворившаяся тушь. Он пропустил слова парня мимо ушей и упрямо повторил:</w:t>
      </w:r>
    </w:p>
    <w:p w:rsidR="00BB20FC" w:rsidRPr="00357A74" w:rsidRDefault="00357A74" w:rsidP="00BB20FC">
      <w:pPr>
        <w:jc w:val="left"/>
        <w:rPr>
          <w:sz w:val="28"/>
          <w:lang w:val="en-US"/>
        </w:rPr>
      </w:pPr>
      <w:r w:rsidRPr="00357A74">
        <w:rPr>
          <w:sz w:val="28"/>
          <w:lang w:val="en-US"/>
        </w:rPr>
        <w:t>— Чжао-Чжао повзрослел и теперь не слушается. Не только не слушаешь меня, но еще и шляешься где-то с другими допоздна, даже не удосужившись предупредить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Цзян Чжао проскользнула тень легкого испуга — нынешний вид главного героя заставлял его необъяснимо нервничать. Он тревожно позвал:</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не сводя с него глаз, повторил свой первый вопрос:</w:t>
      </w:r>
    </w:p>
    <w:p w:rsidR="00BB20FC" w:rsidRPr="00357A74" w:rsidRDefault="00357A74" w:rsidP="00BB20FC">
      <w:pPr>
        <w:jc w:val="left"/>
        <w:rPr>
          <w:sz w:val="28"/>
          <w:lang w:val="en-US"/>
        </w:rPr>
      </w:pPr>
      <w:r w:rsidRPr="00357A74">
        <w:rPr>
          <w:sz w:val="28"/>
          <w:lang w:val="en-US"/>
        </w:rPr>
        <w:t>— С кем ты сегодня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друг, которого мама попросила меня встретить в аэропорту. Его отец — деловой партнер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деловой партнер? — спросил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робко кивнул. Внезапно ему показалось, что он — жена, которую допрашивает ревнивый муж, требуя отчета о том, где она провела день и с кем была. Эта мысль возникла внезапно, но была до нелепости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друг, и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Юйюня внезапно смягчился. Или, вернее, он спрятал свою мрачность глубоко в глазах, чтобы Цзян Чжао ее не увидел. Он не произнес вслух того, что Цзян Чжао был с ног до головы пропитан чужим запахом, даже на его губах остался этот аромат — словно они пили из одной чашки и лежали в одной постели. Были близки, как любовники. Как смеют все эти люди тянуть свои руки к Цзян Чжао? Да разве они этого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Юйюня промелькнула жестокость, но, когда он вновь посмотрел на Цзян Чжао, его взгляд был привычно мягким:</w:t>
      </w:r>
    </w:p>
    <w:p w:rsidR="00BB20FC" w:rsidRPr="00357A74" w:rsidRDefault="00357A74" w:rsidP="00BB20FC">
      <w:pPr>
        <w:jc w:val="left"/>
        <w:rPr>
          <w:sz w:val="28"/>
          <w:lang w:val="en-US"/>
        </w:rPr>
      </w:pPr>
      <w:r w:rsidRPr="00357A74">
        <w:rPr>
          <w:sz w:val="28"/>
          <w:lang w:val="en-US"/>
        </w:rPr>
        <w:t>— Когда я пришел домой, тебя не было, и ты не сказал мне, куда идешь. К тому же, я долго ждал и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ровным, но Цзян Чжао уловил в нем долю беспокойства и едва заметное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даже отменил работу, чтобы объехать город в поисках. А что же Чжао-Чжао? Чжао-Чжао развлекался с другом и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Чжао понял, почему его взгляд был таким пугающим. Если поставить себя на его место, он бы тоже наверняка переживал. К тому же, он действительно вернулся очень поздно, хотя обычно бывал дома до восьми вечера. Подумав об этом, Цзян Чжао почувствовал вину и тихо извинился:</w:t>
      </w:r>
    </w:p>
    <w:p w:rsidR="00BB20FC" w:rsidRPr="00357A74" w:rsidRDefault="00357A74" w:rsidP="00BB20FC">
      <w:pPr>
        <w:jc w:val="left"/>
        <w:rPr>
          <w:sz w:val="28"/>
          <w:lang w:val="en-US"/>
        </w:rPr>
      </w:pPr>
      <w:r w:rsidRPr="00357A74">
        <w:rPr>
          <w:sz w:val="28"/>
          <w:lang w:val="en-US"/>
        </w:rPr>
        <w:t>— Прости, брат Линь. Я... в следующий раз обязательно буду сообщать, куда иду.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кротко кивнул, подобно главе семьи, воспитывающему ребенка:</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долгое время живший с ним, не находил в таком поведении ничего странного. Он серьезно задумался и прошептал:</w:t>
      </w:r>
    </w:p>
    <w:p w:rsidR="00BB20FC" w:rsidRPr="00357A74" w:rsidRDefault="00357A74" w:rsidP="00BB20FC">
      <w:pPr>
        <w:jc w:val="left"/>
        <w:rPr>
          <w:sz w:val="28"/>
          <w:lang w:val="en-US"/>
        </w:rPr>
      </w:pPr>
      <w:r w:rsidRPr="00357A74">
        <w:rPr>
          <w:sz w:val="28"/>
          <w:lang w:val="en-US"/>
        </w:rPr>
        <w:t>— Я буду говорить тебе, куда иду, сколько времени это займет и во сколько вернусь самое позднее. И буду звонить, чтобы сказать, что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остался доволен ответом. Если бы мог, он бы запер Цзян Чжао в доме, превратив его в настоящую золотую клетку, из которой невозможно сбежать. Но сейчас еще рано... нужно подождать еще немного. Совсем чуть-чуть, дождаться, пока Цзян Чжао начнет доверять ему безоговорочно, и тогда он навсегда закроет эту прекрасную птичку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опустил голову, его голос звучал виновато:</w:t>
      </w:r>
    </w:p>
    <w:p w:rsidR="00BB20FC" w:rsidRPr="00357A74" w:rsidRDefault="00357A74" w:rsidP="00BB20FC">
      <w:pPr>
        <w:jc w:val="left"/>
        <w:rPr>
          <w:sz w:val="28"/>
          <w:lang w:val="en-US"/>
        </w:rPr>
      </w:pPr>
      <w:r w:rsidRPr="00357A74">
        <w:rPr>
          <w:sz w:val="28"/>
          <w:lang w:val="en-US"/>
        </w:rPr>
        <w:t>— Прости, брат Линь, я... я сегодня случайно уснул у друга.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 его ясных, глубоких глазах отражалось только лицо Линь Юйюня. Кулаки последнего сжались. Уснул? Вряд ли он просто так уснул. Его Чжао-Чжао очень послушный, но при этом крайне неуверенный в себе, ему трудно уснуть где-то, кроме собственной спальни. Вот оно что. Вот почему от него разило этим мерзким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подавил бушующие внутри эмоции и ласково потрепал Цзян Чжао по голове:</w:t>
      </w:r>
    </w:p>
    <w:p w:rsidR="00BB20FC" w:rsidRPr="00357A74" w:rsidRDefault="00357A74" w:rsidP="00BB20FC">
      <w:pPr>
        <w:jc w:val="left"/>
        <w:rPr>
          <w:sz w:val="28"/>
          <w:lang w:val="en-US"/>
        </w:rPr>
      </w:pPr>
      <w:r w:rsidRPr="00357A74">
        <w:rPr>
          <w:sz w:val="28"/>
          <w:lang w:val="en-US"/>
        </w:rPr>
        <w:t>— Я тебе почти как старший брат, поэтому твоя безопасность — это то, о чем я обязан заботиться. А в остальном — делай что хочешь, просто предупреждай меня заранее.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послушно кивнул. Теперь он был уверен: то существо, у которого не было тени в ту ночь, точно не Линь Юйюнь. Он уже проверял Се Минси, намеренно говоря резкие вещи, чтобы посмотреть, изменится ли отношение Линь Юйюня. Нет, не изменилось. Линь Юйюнь по-прежнему был добр к нему, кажется, даже отбросил подозрения и всегда говорил с ним мягко, словно с человеком, страдающим от психического расстройства. Если всё обстоит не так, как он видит... то актерская игра главного героя просто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Цзян Чжао внезапно услышал голос Системы, которая долго не подавала признаков жизни:</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Система была здесь весь день. Она не знала, как описать увиденную сцену, да и, будучи Системой, не имела никакой нужды предостерегать хозяина от опасностей. Ее единственной задачей было следить за выполнением миссии. Но Цзян Чжао обладал удивительным даром вызывать сочувствие, поэтому Система, посоветовавшись с другими коллегами, выбрала более уклончивый способ:</w:t>
      </w:r>
    </w:p>
    <w:p w:rsidR="00BB20FC" w:rsidRPr="00357A74" w:rsidRDefault="00357A74" w:rsidP="00BB20FC">
      <w:pPr>
        <w:jc w:val="left"/>
        <w:rPr>
          <w:sz w:val="28"/>
          <w:lang w:val="en-US"/>
        </w:rPr>
      </w:pPr>
      <w:r w:rsidRPr="00357A74">
        <w:rPr>
          <w:sz w:val="28"/>
          <w:lang w:val="en-US"/>
        </w:rPr>
        <w:t>— Вам не кажется, что ваш типаж... ну, скажем так,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Притягивает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