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Чжао почувствовал, как кончики пальцев, сжимавшие стеклянный стакан, мелко задрожали. Кто это? Неужели главный герой-семе? Его ладони мгновенно покрылись тонким слоем пота, из-за чего стекло стало скользким, и дрожащие пальцы едва могли удержать предмет. Нет, нельзя уронить. Нужно держать крепко! Как бы Цзян Чжао ни молил про себя, стакан медленно выскальзывал, пока окончательно не выпал из рук и не приземлился на легкое пуховое одеяло. Сквозь толщу ткани он даже почувствовал, как стакан ударился о бедро. Тупая боль. И этот тихий, глухой звук удара о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 Чжао стало пусто, кровь в жилах, казалось, застыла в одно мгновение. В сознании пульсировала лишь одна мысль: нашли, нашли, нашли... Его обнаружил кровожадный призрак. Что теперь будет? Его съедят? Повторится ли финал пушечного мяса из первоисточника: погибнуть от рук главного героя-семе, а затем позволить окружающим духам, ждущим своего часа, дочиста поглотить его душу? Он помнил описание, данное в конце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Мучительная боль, пронизывающая до самых костей, поглотила его. Его истерзанная плоть рассыпалась в прах, развеянный ветром, а израненная душа в тот же день развеялась без следа, и с тех пор... ему не было пути к перерождению.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никогда не переродится? Руки Цзян Чжао застыли, все тело одеревенело. Пуховое одеяло не впитывало влагу, и он чувствовал, как пролитая вода, следуя изгибам его тела, медленно стекает вниз, отделенная лишь тонким слоем ткани. Словно кровь, сочащаяся из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свет разогнал густую, давящую тьму. Перед глазами Цзян Чжао на мгновение поплыло, и лишь спустя пару секунд очертания предметов вернулись на свои места. Он повернул голову. Движения были скованными, словно у заржавевшего механизма, давно забытого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Юйюнь стоял у кровати, протянув руку к маленькой настольной лампе. Теплый желтый свет, подобно ленте, вытянул его из жуткого, леденящего ада обратно в мир, где еще теплилось хоть немного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гэ? — голос с трудом вырвался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Юйюнь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одеяло, и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разлилась по кровати, почему ты не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поднял голову, вперив в него прямой взгляд. Лишь спустя долгое время, убедившись, кто перед ним, он выдохнул воздух, который застрял в груди и едва не задушил его. Его худая грудь тяжело вздымалась, словно у рыбы, выброшенной на берег и умирающей от нехватки воды. Из-за учащенного дыхания воротник его пижамы сместился, обнажая изящную линию ключиц. Эта полоска кожи, белее снега, невольно приковывала к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Юйюнь замер на несколько секунд, после чего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что с тобой? Вставай, одеяло намокло. Где у тебя запасные постельные принадлежности? Я схожу принесу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похлопал Цзян Чжао по спине. Это был жест утешения, и по идее, рука должна была продолжать мягко гладить, но, коснувшись его, Линь Юйюнь не отстранился. Напротив, вопреки обыкновению, он притянул Цзян Чжао к себе, и в его голосе послышалось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тебе снова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глубоко дышал в его объятиях, пока не пришел в себя, а затем слегка отстранился и, подняв ясные глаза, посмотрел на Линь Юйюня. В тот же миг две дорожки слез скатились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Юйюнь замер, его движения стали непривычно неуклюжими. Он нерешительно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заплакал еще сильнее. Он плакал беззвучно, лишь жемчужные капли слез непрерывно стекали из уголков глаз, смачивая лицо, изящное, словно у фарфоровой куклы из витрины. В его тихих всхлипах сквозила такая обида и горе, что никто не смог бы удержаться от желания обнять и утешить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Юйюнь поддался порыву, словно в забытьи обняв того, кто почти задыхался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Чжао-Чжао, не надо... Все, что было во сне — неправда. Посмотри, я сейчас рядом с тобой. Все, что тебе привиделось, — лишь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его успокаивал, тем сильнее плакал Цзян Чжао, доходя до того, что едва мог вдохнуть. Линь Юйюнь, не зная, что делать, застыл, суетливо пытаясь вытереть его слезы, но рука, протянутая к лицу, дрогнула — он не решался коснуться этой безупречной кожи, словно боясь оставить на ней хоть какой-то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был до глубины души обижен. До того как попасть в этот мир, он всегда был окружен заботой. Хотя Система временно заблокировала его воспоминания о реальной жизни, чтобы он не отвлекался от выполнения заданий, тело и разум привыкли к тому, что его лелеют. Он смутно помнил, что раньше никогда не знал боли, а семья оберегала его настолько, что он вырос пугливым, избалованным и плаксивым.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http://bllate.org/book/18611/1791921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