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была немного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она ожидала, что актерская игра Шэнь Аньчжи станет еще совершеннее, как это было каждый раз во время шоу Абсолютное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видела старания Шэнь Аньчжи, но приходилось признать, что роль Юньнян, сыгранная ею в финале шоу в формате импровизации, оставалась пиком ее мастерства. Сейчас же она явно была чем-то 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самой Шэнь Аньчжи 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 Юньнян она вложила всю душу, но в последнее время Линь Сыцзинь была слишком занята, по вечерам не делала записей, и у Шэнь Аньчжи, находящейся в облике кошки, не было возможности учиться, чтобы целенаправленно совершенствовать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осознание того, что она находится так близко к Линь Сыцзинь, вызывало излишнее волнение, из-за чего игра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не придала этому большого значения — даже она сама не могла быть в идеальной форме на каждой съемке, часто приходилось делать множество дублей, чтобы добиться 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сцена была не самой важной для сюжета, поэтому режиссер позволил им закончить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открыла рот, словно хотела что-то добавить, но Хуан Цзяньфэн махнул рукой и скомандовал операторам: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мучиться, заканчиваем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Шэнь Аньчжи, Линь Сыцзинь подбежала к Хуан Цзяньфэну и тихо прошептала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еще один дубль. Постарайтесь сделать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Аньчжи, конечно, догадалась, что именно Линь Сыцзинь уговорила режиссера. Но зачем? Она осталась недовольна ее игрой? Или была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сделала глубокий вдох и вернулась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 Шэнь Аньчжи, Линь Сыцзинь слегка кивнула — стало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дубли бесконечно не стоило, иначе Хуан Цзяньфэн мог начать злиться. Стремление к совершенству — дело затратное, а раз платили не из ее кармана, злоупотреблять этим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со стула — пришла очередь снимать сцену с ее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следила за каждым движением Линь Сыцзинь, а затем опустила глаза, боясь, что та заметит ее горящий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Сыцзинь было уже не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съемкам, как в голове у Линь Сыцзинь оставались только роль и сюжет, даже если снимали эпизод, который мелькнет на экране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Цзяньфэн про себя ликовал: решение любыми способами пригласить Линь Сыцзинь на главную роль было верным. Хотя иногда она проявляла излишнюю придирчивость, это были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снимали сцену с Шэнь Аньчжи. Линь Сыцзинь стояла в стороне,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это не удивляло — за последнее время все, от режиссера до рабочих, привыкли, что Линь Сыцзинь часто бывает на площадке и время от времени дает дельные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актерское мастерство и статус не вызывали сомнений, и даже те, кто поначалу был не согласен, после того как видели ее профессионализм и слышали обоснованные замечания, проникались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задавался вопросом, почему Линь Сыцзинь стоит здесь, когда нет сцен с ее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Сыцзинь знала, что ее внимание к игре Шэнь Аньчжи выходит за рамки интереса к другим второстепенным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объясняла себе это тем, что прогресс Шэнь Аньчжи, особенно ее работа над Песнью золотых нитей, произвела на нее глубокое впечатление, вот любопытство и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логичное оправдание — Песнь золотых нитей была визитной карточкой Линь Сыцзинь, и она, конечно, обращала внимание на тех, кто мог привнести что-то новое в этот образ. Но все же Линь Сыцзинь чувствовала,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решила сосредоточиться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была в замешательстве: ей казалось, что Шэнь Аньчжи достигла пика в Песни золотых нитей, а сейчас… идет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ее жесте была видна старательность, но в самой подаче материала ей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 Стоп. Линь Сыцзинь подошла, чтобы дать несколько советов, но заметила, что на лице Шэнь Аньчжи отразилось такое изумление, будто она была напуганным кроликом.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взгляд Сингуан, которая, когда Линь Сыцзинь возвращалась домой, пряталась в углу и смотрела на нее своими огромными, чистыми, как морская гладь,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Сыцзинь, что с ней случалось крайне редко, отвлеклась во время разбора сцены — она начала скучать по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из-за того, что последние дни она пропадала на съемках, жила там же, а за Сингуан присматривала домработница. Линь Сыцзинь не видела ее уже несколько дней. Говорят, один день разлуки тянется как три осени, что уж говорить о нескольких сутках…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постаралась выкинуть образ Сингуан из головы и продолжила объяснять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слегка опустила голову, записывая что-то в блокнот. Даже когда она поднимала взгляд, то не решалась смотреть Линь Сыцзинь прямо в глаза, лишь часто кивала с выражением искреннего почтения, а румянец на ее щеках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она подумала, что сегодня вечером обязательно должна вернуться домой — Сингуан, должно быть, тревожится, что ее так долго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закончились, Линь Сыцзинь села в машину и поехала на свою виллу. Войдя в дом, она первым делом спросила домработницу, как вела себя Сингуан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