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сцене шоу Абсолютное актерское мастерство, Шэнь Аньчжи чувствовала себя совершенно спокойной. Она отбросила всё лишнее — как из мыслей, так и из поля зрения. Зрители, Вэнь Хунбо, ведущий, судьи — всё это для неё перестало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единственной целью было воплотить интерпретацию этой сцены так, чтобы она максимально соответствовала видению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Аньчжи больше не испытывала к Принцессе Силяна, которую играла Линь Сыцзинь, тех нежных чувств, что в прошлый раз, это лишь позволило ей взглянуть на свою игру со стороны, более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судьи, преследуя свои интересы, выставили ей разные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же вновь восхитилась мастерством Шэнь Аньчжи — ведь каждое её движение было именно таким, какое она сама выбрала бы, окажись на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актрисе ещё не хватало опыта, но Линь Сыцзинь верила, что со временем она обязательно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Шэнь Аньчжи заслуженно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голосования Шэнь Аньчжи закономерно прошла в финал. Вэнь Хунбо отнесся к этому с легким раздражением, но сейчас это не было его главной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делами других съемочных групп и уделял шоу лишь малую часть своего времени, заботясь лишь о том, чтобы несколько заранее намеченных участников попали в финал, а на остальных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также начался показ сериала Цветение синего снега. Если бы не сообщение от съемочной группы, Шэнь Аньчжи почти забыла бы, что её предшественница снималась в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 проверить информацию о себе в сети. Оказалось, что слухи о её романе с Линь Сыцзинь, которые активно распространяли пиарщики, всё ещё заполоняли интернет, причем их стало даже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время исполнения Песни золотых нитей Линь Сыцзинь смотрела на неё с поддержкой и осыпала похвалами, Шэнь Аньчжи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Линь Сыцзинь считала её расчетливой карьеристкой, готовой на всё ради хайпа, но не знала,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съемки шоу подошли к концу, Шэнь Аньчжи долго смотрела в спину уходящему Вэнь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поддавшись внезапному порыву, она подошла к нему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Вэнь… я хотела спросить, если вы с режиссером Хуаном… можно больше не публиковать эти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Хунбо замер на секунду, перестал листать сценарий и, казалось, пытался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её таким взглядом, словно перед ним был инопланетянин: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покупаю тебе тренды, создаю хайп, денег с тебя не беру, а ты ещё смеешь нос воротить? Даже благотворители так не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начала ты оплатишь все счета за те статьи, что мы с режиссером Хуаном уже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Аньчжи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Вэнь Хунбо прав. Хотя эти публикации стоили копейки, он считал, что она достаточно популярна, чтобы подогреть интерес к его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это были бы обычные взаимовыгодные отношения — можно даже сказать, что Вэнь Хунбо ей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объяснить постороннему человеку свои чувства к Линь Сыцзинь, в которых сама до сих пор не могла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Линь Сыцзинь стояла неподалеку и заметила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Аньчжи говорила с Вэнь Хунбо едва слышно, и Линь Сыцзинь не разобрала слов, голос самого режиссера, который перешел на крик, был довольно громким. У Линь Сыцзинь всегда был острый слух, и она уловила суть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