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программы в эфир, как обычно, были куплены места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Аньчжи, просматривая ленту, заметила, что количество гневных комментариев в её адрес заметно возросло. Ей стало любопытно: раньше, что бы ни вытворяла прежняя владелица этого тела, всем было всё равно, а теперь, стоило появиться одному хэштегу, как фанаты Линь Сыцзинь принялись травить её целыми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обсуждения, она поняла: многие посчитали, что она сама купила этот тренд. К тому же, заметив прогресс в её актёрской игре, фанаты других артистов ухватились за этот повод, чтобы начать дружно её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пост на форуме снова подняли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Ап. Похоже, Шэнь Аньчжи наконец-то нашла правильный способ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Трепещите, фанаты Линь, сейчас она пиарится за счёт маленькой Линь Сыцзинь, а потом начнёт цепляться ко всем подряд, не будет ей покоя. Ещё и будет использовать других как ступеньки для своего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 вам, это форум для новичков, фанатам Линь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фанаты новичков не боятся, что она начнёт сосать из них популярность? Сначала разыграть гетеро-пейринг, а потом присосаться к кумиру — это же её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фанатом Линь, я бы тоже боялась, что она сначала разыграет юри-пейринг, а потом начнёт высасывать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настоящим холодным душем для Шэнь Аньчжи, которая всё ещё пребывала в эйфории от похвалы Линь Сыцзинь, стали не ругательства в соцсетях — они для неё ничего не значили, — а ответ Вэнь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понять, что дальше для неё работы в шоу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прекрасно поняла, что он имеет в виду. Она и так задержалась на этой сцене слишком долго, и в следующем туре пришло время её слить, чтобы освободить место для других участников, чьё попадание в финал уже было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решила больше не тратить время на Шоу Абсолютное актерское мастерство. Пока её популярность ещё держалась на уровне, нужно было успеть пройти прослушивания в другие проекты, особенно в те, где участие Линь Сыцзинь было уже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Хунбо, следивший за настроениями публики, видел, что в последние дни многие критикуют Шэнь Аньчжи, и эффект от хайпа превзошёл его ожидания. Он лишь распорядился, чтобы сотрудники по возможности перенаправляли внимание аудитории на само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её для поднятия рейтингов, но в глубине души продолжал смотреть на неё свысока: ну и что, что у неё есть зачатки таланта? Нет связей, нет денег, нет покровителей — таких молодых людей в индустрии пруд пруди, и как далеко они могут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привлечённый ею трафик всё ещё можно было использовать, прикидывал Вэнь Хунбо. Всё равно у неё нет никакой поддержки, так что пусть вертится,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Аньчжи получила приглашение на прослушивание в проект Стремление к мечте выше облаков и была на седьмом небе от счастья — настал день, когда съёмочная группа сама пригласила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Днями напролёт она с удвоенным рвением оттачивала актёрское мастерство, а по вечерам использовала систему прокачки, «прилипая» к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Шэнь Аньчжи с замиранием сердца вошла в комнату, но увидела там помощника режиссёра проекта Цветение синего снега. Ещё больше её удивило то, что рядом с ним сидел Вэнь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и слова сказать, они перекинулись парой фраз, после чего режиссёр бросил Шэнь Аньчжи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предварительно утвердили состав, посмотри роль Ван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хотела было о чём-то спросить, но заметила, что Вэнь Хунбо, глядя в экран телефона, нахмурился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сценарий. Четвёртая женская роль, Ван Шицин, была типичной коварной злодейкой. Шэнь Аньчжи подумала: видимо, Вэнь Хунбо решил, что раз её и так все ругают в интернете, то роль антагонистки как раз соответствует сложившемуся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Хунбо столкнулся с досадной проблемой. Один из участников, чьё попадание в финал было оговорено заранее, получил серьёзную травму лодыжки на съёмках другого реалити-шоу и теперь не мог участвовать в записи Шоу Абсолютное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